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9A4D" w14:textId="77777777" w:rsidR="005C695C" w:rsidRPr="002E457A" w:rsidRDefault="005C695C" w:rsidP="005C695C">
      <w:pPr>
        <w:spacing w:line="276" w:lineRule="auto"/>
        <w:jc w:val="right"/>
        <w:rPr>
          <w:rFonts w:ascii="Arial" w:hAnsi="Arial" w:cs="Arial"/>
          <w:color w:val="FFFFFF" w:themeColor="background1"/>
          <w:sz w:val="20"/>
          <w:szCs w:val="20"/>
        </w:rPr>
      </w:pPr>
      <w:r w:rsidRPr="002E457A">
        <w:rPr>
          <w:rFonts w:ascii="Arial" w:hAnsi="Arial" w:cs="Arial"/>
          <w:noProof/>
          <w:color w:val="FFFFFF" w:themeColor="background1"/>
          <w:sz w:val="13"/>
          <w:szCs w:val="13"/>
          <w:highlight w:val="black"/>
        </w:rPr>
        <w:drawing>
          <wp:anchor distT="0" distB="0" distL="114300" distR="114300" simplePos="0" relativeHeight="251659264" behindDoc="0" locked="0" layoutInCell="1" allowOverlap="1" wp14:anchorId="0B820FC9" wp14:editId="17A45A1A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133221" cy="10800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9" t="19004" r="20077" b="18472"/>
                    <a:stretch/>
                  </pic:blipFill>
                  <pic:spPr bwMode="auto">
                    <a:xfrm>
                      <a:off x="0" y="0"/>
                      <a:ext cx="1133221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57A">
        <w:rPr>
          <w:rFonts w:ascii="Arial" w:hAnsi="Arial" w:cs="Arial"/>
          <w:color w:val="FFFFFF" w:themeColor="background1"/>
          <w:sz w:val="20"/>
          <w:szCs w:val="20"/>
          <w:highlight w:val="black"/>
        </w:rPr>
        <w:t>PROGRAMA DE FORMACIÓN DE ASESORES</w:t>
      </w:r>
      <w:r w:rsidRPr="002E457A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</w:p>
    <w:p w14:paraId="6E785C41" w14:textId="78F59BAA" w:rsidR="005C695C" w:rsidRPr="002E457A" w:rsidRDefault="005C695C" w:rsidP="005C695C">
      <w:pPr>
        <w:spacing w:line="276" w:lineRule="auto"/>
        <w:jc w:val="right"/>
        <w:rPr>
          <w:rFonts w:ascii="Arial" w:hAnsi="Arial" w:cs="Arial"/>
          <w:sz w:val="44"/>
          <w:szCs w:val="44"/>
        </w:rPr>
      </w:pPr>
      <w:r w:rsidRPr="002E457A">
        <w:rPr>
          <w:rFonts w:ascii="Arial" w:hAnsi="Arial" w:cs="Arial"/>
          <w:sz w:val="44"/>
          <w:szCs w:val="44"/>
        </w:rPr>
        <w:t>FORMULARIO DE REFERENCIA</w:t>
      </w:r>
    </w:p>
    <w:p w14:paraId="1A78131D" w14:textId="6BB28473" w:rsidR="005C695C" w:rsidRPr="002E457A" w:rsidRDefault="005C695C" w:rsidP="005C695C">
      <w:pPr>
        <w:spacing w:line="276" w:lineRule="auto"/>
        <w:jc w:val="right"/>
        <w:rPr>
          <w:rFonts w:ascii="Arial" w:hAnsi="Arial" w:cs="Arial"/>
          <w:sz w:val="44"/>
          <w:szCs w:val="44"/>
        </w:rPr>
      </w:pPr>
      <w:r w:rsidRPr="002E457A">
        <w:rPr>
          <w:rFonts w:ascii="Arial" w:hAnsi="Arial" w:cs="Arial"/>
          <w:sz w:val="44"/>
          <w:szCs w:val="44"/>
        </w:rPr>
        <w:t>ADMISIÓN CFA 202</w:t>
      </w:r>
      <w:r w:rsidR="002E457A">
        <w:rPr>
          <w:rFonts w:ascii="Arial" w:hAnsi="Arial" w:cs="Arial"/>
          <w:sz w:val="44"/>
          <w:szCs w:val="44"/>
        </w:rPr>
        <w:t>3</w:t>
      </w:r>
    </w:p>
    <w:p w14:paraId="187779FE" w14:textId="77777777" w:rsidR="004E466E" w:rsidRPr="002E457A" w:rsidRDefault="004E466E">
      <w:pPr>
        <w:rPr>
          <w:rFonts w:ascii="Arial" w:hAnsi="Arial" w:cs="Arial"/>
        </w:rPr>
      </w:pPr>
    </w:p>
    <w:p w14:paraId="3A8FB215" w14:textId="77777777" w:rsidR="00E30C8B" w:rsidRPr="002E457A" w:rsidRDefault="00E30C8B" w:rsidP="00D143E6">
      <w:pPr>
        <w:rPr>
          <w:rFonts w:ascii="Arial" w:hAnsi="Arial" w:cs="Arial"/>
          <w:b/>
          <w:bCs/>
        </w:rPr>
      </w:pPr>
    </w:p>
    <w:p w14:paraId="35AF9AEF" w14:textId="6519851D" w:rsidR="00D70C5C" w:rsidRPr="002E457A" w:rsidRDefault="00345BC5" w:rsidP="005C695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E457A">
        <w:rPr>
          <w:rFonts w:ascii="Arial" w:hAnsi="Arial" w:cs="Arial"/>
          <w:sz w:val="20"/>
          <w:szCs w:val="20"/>
        </w:rPr>
        <w:t xml:space="preserve">El </w:t>
      </w:r>
      <w:r w:rsidRPr="002E457A">
        <w:rPr>
          <w:rFonts w:ascii="Arial" w:hAnsi="Arial" w:cs="Arial"/>
          <w:b/>
          <w:bCs/>
          <w:sz w:val="20"/>
          <w:szCs w:val="20"/>
        </w:rPr>
        <w:t>Programa de Formación de Asesores (PFA)</w:t>
      </w:r>
      <w:r w:rsidRPr="002E457A">
        <w:rPr>
          <w:rFonts w:ascii="Arial" w:hAnsi="Arial" w:cs="Arial"/>
          <w:sz w:val="20"/>
          <w:szCs w:val="20"/>
        </w:rPr>
        <w:t xml:space="preserve"> es una instancia de capacitación y formación para personas que están pensando dedicarse al Ministerio Universitario. Para ello, en una primera instancia y durante 8 meses entregamos herramientas básicas para el servicio en el Grupo Bíblico Universitario (GBU)</w:t>
      </w:r>
      <w:r w:rsidR="00B21F65" w:rsidRPr="002E457A">
        <w:rPr>
          <w:rFonts w:ascii="Arial" w:hAnsi="Arial" w:cs="Arial"/>
          <w:sz w:val="20"/>
          <w:szCs w:val="20"/>
        </w:rPr>
        <w:t xml:space="preserve"> y acompañamos en su descubrimiento del llamado al servicio en el ministerio</w:t>
      </w:r>
      <w:r w:rsidR="005C695C" w:rsidRPr="002E457A">
        <w:rPr>
          <w:rFonts w:ascii="Arial" w:hAnsi="Arial" w:cs="Arial"/>
          <w:sz w:val="20"/>
          <w:szCs w:val="20"/>
        </w:rPr>
        <w:t xml:space="preserve">, a esto llamamos el </w:t>
      </w:r>
      <w:r w:rsidR="005C695C" w:rsidRPr="002E457A">
        <w:rPr>
          <w:rFonts w:ascii="Arial" w:hAnsi="Arial" w:cs="Arial"/>
          <w:b/>
          <w:bCs/>
          <w:sz w:val="20"/>
          <w:szCs w:val="20"/>
        </w:rPr>
        <w:t>Curso de Formación de Asesores (CFA)</w:t>
      </w:r>
      <w:r w:rsidRPr="002E457A">
        <w:rPr>
          <w:rFonts w:ascii="Arial" w:hAnsi="Arial" w:cs="Arial"/>
          <w:sz w:val="20"/>
          <w:szCs w:val="20"/>
        </w:rPr>
        <w:t>. Por ello, es que p</w:t>
      </w:r>
      <w:r w:rsidR="00D70C5C" w:rsidRPr="002E457A">
        <w:rPr>
          <w:rFonts w:ascii="Arial" w:hAnsi="Arial" w:cs="Arial"/>
          <w:sz w:val="20"/>
          <w:szCs w:val="20"/>
        </w:rPr>
        <w:t xml:space="preserve">ara el </w:t>
      </w:r>
      <w:r w:rsidRPr="002E457A">
        <w:rPr>
          <w:rFonts w:ascii="Arial" w:hAnsi="Arial" w:cs="Arial"/>
          <w:sz w:val="20"/>
          <w:szCs w:val="20"/>
        </w:rPr>
        <w:t>GBU</w:t>
      </w:r>
      <w:r w:rsidR="00D70C5C" w:rsidRPr="002E457A">
        <w:rPr>
          <w:rFonts w:ascii="Arial" w:hAnsi="Arial" w:cs="Arial"/>
          <w:sz w:val="20"/>
          <w:szCs w:val="20"/>
        </w:rPr>
        <w:t xml:space="preserve"> es una gran responsabilidad evaluar a los</w:t>
      </w:r>
      <w:r w:rsidR="005C695C" w:rsidRPr="002E457A">
        <w:rPr>
          <w:rFonts w:ascii="Arial" w:hAnsi="Arial" w:cs="Arial"/>
          <w:sz w:val="20"/>
          <w:szCs w:val="20"/>
        </w:rPr>
        <w:t xml:space="preserve">/as </w:t>
      </w:r>
      <w:r w:rsidR="00D70C5C" w:rsidRPr="002E457A">
        <w:rPr>
          <w:rFonts w:ascii="Arial" w:hAnsi="Arial" w:cs="Arial"/>
          <w:sz w:val="20"/>
          <w:szCs w:val="20"/>
        </w:rPr>
        <w:t xml:space="preserve">postulantes para </w:t>
      </w:r>
      <w:r w:rsidRPr="002E457A">
        <w:rPr>
          <w:rFonts w:ascii="Arial" w:hAnsi="Arial" w:cs="Arial"/>
          <w:sz w:val="20"/>
          <w:szCs w:val="20"/>
        </w:rPr>
        <w:t>C</w:t>
      </w:r>
      <w:r w:rsidR="00D70C5C" w:rsidRPr="002E457A">
        <w:rPr>
          <w:rFonts w:ascii="Arial" w:hAnsi="Arial" w:cs="Arial"/>
          <w:sz w:val="20"/>
          <w:szCs w:val="20"/>
        </w:rPr>
        <w:t>andidatos</w:t>
      </w:r>
      <w:r w:rsidR="005C695C" w:rsidRPr="002E457A">
        <w:rPr>
          <w:rFonts w:ascii="Arial" w:hAnsi="Arial" w:cs="Arial"/>
          <w:sz w:val="20"/>
          <w:szCs w:val="20"/>
        </w:rPr>
        <w:t>/as</w:t>
      </w:r>
      <w:r w:rsidR="00D70C5C" w:rsidRPr="002E457A">
        <w:rPr>
          <w:rFonts w:ascii="Arial" w:hAnsi="Arial" w:cs="Arial"/>
          <w:sz w:val="20"/>
          <w:szCs w:val="20"/>
        </w:rPr>
        <w:t xml:space="preserve"> a </w:t>
      </w:r>
      <w:r w:rsidRPr="002E457A">
        <w:rPr>
          <w:rFonts w:ascii="Arial" w:hAnsi="Arial" w:cs="Arial"/>
          <w:sz w:val="20"/>
          <w:szCs w:val="20"/>
        </w:rPr>
        <w:t>A</w:t>
      </w:r>
      <w:r w:rsidR="00D70C5C" w:rsidRPr="002E457A">
        <w:rPr>
          <w:rFonts w:ascii="Arial" w:hAnsi="Arial" w:cs="Arial"/>
          <w:sz w:val="20"/>
          <w:szCs w:val="20"/>
        </w:rPr>
        <w:t>sesores</w:t>
      </w:r>
      <w:r w:rsidR="005C695C" w:rsidRPr="002E457A">
        <w:rPr>
          <w:rFonts w:ascii="Arial" w:hAnsi="Arial" w:cs="Arial"/>
          <w:sz w:val="20"/>
          <w:szCs w:val="20"/>
        </w:rPr>
        <w:t>/as</w:t>
      </w:r>
      <w:r w:rsidR="00D70C5C" w:rsidRPr="002E457A">
        <w:rPr>
          <w:rFonts w:ascii="Arial" w:hAnsi="Arial" w:cs="Arial"/>
          <w:sz w:val="20"/>
          <w:szCs w:val="20"/>
        </w:rPr>
        <w:t>, y para e</w:t>
      </w:r>
      <w:r w:rsidRPr="002E457A">
        <w:rPr>
          <w:rFonts w:ascii="Arial" w:hAnsi="Arial" w:cs="Arial"/>
          <w:sz w:val="20"/>
          <w:szCs w:val="20"/>
        </w:rPr>
        <w:t>sto</w:t>
      </w:r>
      <w:r w:rsidR="00D70C5C" w:rsidRPr="002E457A">
        <w:rPr>
          <w:rFonts w:ascii="Arial" w:hAnsi="Arial" w:cs="Arial"/>
          <w:sz w:val="20"/>
          <w:szCs w:val="20"/>
        </w:rPr>
        <w:t xml:space="preserve"> requerimos la ayuda de hermanos y hermanas que nos permitan tener una opinión mas cercana acerca de la madurez, capacidades, intereses y experiencia del</w:t>
      </w:r>
      <w:r w:rsidR="005C695C" w:rsidRPr="002E457A">
        <w:rPr>
          <w:rFonts w:ascii="Arial" w:hAnsi="Arial" w:cs="Arial"/>
          <w:sz w:val="20"/>
          <w:szCs w:val="20"/>
        </w:rPr>
        <w:t>/a</w:t>
      </w:r>
      <w:r w:rsidR="00D70C5C" w:rsidRPr="002E457A">
        <w:rPr>
          <w:rFonts w:ascii="Arial" w:hAnsi="Arial" w:cs="Arial"/>
          <w:sz w:val="20"/>
          <w:szCs w:val="20"/>
        </w:rPr>
        <w:t xml:space="preserve"> postulante. Desde ya </w:t>
      </w:r>
      <w:r w:rsidRPr="002E457A">
        <w:rPr>
          <w:rFonts w:ascii="Arial" w:hAnsi="Arial" w:cs="Arial"/>
          <w:sz w:val="20"/>
          <w:szCs w:val="20"/>
        </w:rPr>
        <w:t xml:space="preserve">estamos </w:t>
      </w:r>
      <w:r w:rsidR="00D70C5C" w:rsidRPr="002E457A">
        <w:rPr>
          <w:rFonts w:ascii="Arial" w:hAnsi="Arial" w:cs="Arial"/>
          <w:sz w:val="20"/>
          <w:szCs w:val="20"/>
        </w:rPr>
        <w:t>agradecidos de que usted se haga parte de este proceso, y rogamos a Dios para que nos ayude a tomar una sabia decisión.</w:t>
      </w:r>
    </w:p>
    <w:p w14:paraId="2CD78B5B" w14:textId="77777777" w:rsidR="00D70C5C" w:rsidRPr="002E457A" w:rsidRDefault="00D70C5C" w:rsidP="00F6324A">
      <w:pPr>
        <w:rPr>
          <w:rFonts w:ascii="Arial" w:hAnsi="Arial" w:cs="Arial"/>
        </w:rPr>
      </w:pPr>
    </w:p>
    <w:p w14:paraId="6409F54D" w14:textId="77777777" w:rsidR="00D70C5C" w:rsidRPr="002E457A" w:rsidRDefault="00D70C5C" w:rsidP="00D70C5C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314"/>
        <w:gridCol w:w="5572"/>
      </w:tblGrid>
      <w:tr w:rsidR="00D70C5C" w:rsidRPr="002E457A" w14:paraId="094D56E0" w14:textId="77777777" w:rsidTr="00515411">
        <w:tc>
          <w:tcPr>
            <w:tcW w:w="2942" w:type="dxa"/>
          </w:tcPr>
          <w:p w14:paraId="6D14839B" w14:textId="77777777" w:rsidR="00D70C5C" w:rsidRPr="002E457A" w:rsidRDefault="00D70C5C" w:rsidP="00515411">
            <w:pPr>
              <w:rPr>
                <w:rFonts w:ascii="Arial" w:hAnsi="Arial" w:cs="Arial"/>
                <w:sz w:val="20"/>
                <w:szCs w:val="20"/>
              </w:rPr>
            </w:pPr>
            <w:r w:rsidRPr="002E457A">
              <w:rPr>
                <w:rFonts w:ascii="Arial" w:hAnsi="Arial" w:cs="Arial"/>
                <w:sz w:val="20"/>
                <w:szCs w:val="20"/>
              </w:rPr>
              <w:t>NOMBRE POSTULANTE</w:t>
            </w:r>
          </w:p>
        </w:tc>
        <w:tc>
          <w:tcPr>
            <w:tcW w:w="314" w:type="dxa"/>
            <w:tcBorders>
              <w:right w:val="single" w:sz="4" w:space="0" w:color="auto"/>
            </w:tcBorders>
          </w:tcPr>
          <w:p w14:paraId="4709BC15" w14:textId="77777777" w:rsidR="00D70C5C" w:rsidRPr="002E457A" w:rsidRDefault="00D70C5C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4553" w14:textId="77777777" w:rsidR="00D70C5C" w:rsidRPr="002E457A" w:rsidRDefault="00D70C5C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C5C" w:rsidRPr="002E457A" w14:paraId="1A4F4484" w14:textId="77777777" w:rsidTr="00515411">
        <w:tc>
          <w:tcPr>
            <w:tcW w:w="2942" w:type="dxa"/>
          </w:tcPr>
          <w:p w14:paraId="770A7B0E" w14:textId="77777777" w:rsidR="00D70C5C" w:rsidRPr="002E457A" w:rsidRDefault="00D70C5C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681FC451" w14:textId="77777777" w:rsidR="00D70C5C" w:rsidRPr="002E457A" w:rsidRDefault="00D70C5C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</w:tcPr>
          <w:p w14:paraId="25BB3790" w14:textId="77777777" w:rsidR="00D70C5C" w:rsidRPr="002E457A" w:rsidRDefault="00D70C5C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C5C" w:rsidRPr="002E457A" w14:paraId="459C7519" w14:textId="77777777" w:rsidTr="00515411">
        <w:tc>
          <w:tcPr>
            <w:tcW w:w="2942" w:type="dxa"/>
          </w:tcPr>
          <w:p w14:paraId="6E042E14" w14:textId="77777777" w:rsidR="00D70C5C" w:rsidRPr="002E457A" w:rsidRDefault="00D70C5C" w:rsidP="00515411">
            <w:pPr>
              <w:rPr>
                <w:rFonts w:ascii="Arial" w:hAnsi="Arial" w:cs="Arial"/>
                <w:sz w:val="20"/>
                <w:szCs w:val="20"/>
              </w:rPr>
            </w:pPr>
            <w:r w:rsidRPr="002E457A">
              <w:rPr>
                <w:rFonts w:ascii="Arial" w:hAnsi="Arial" w:cs="Arial"/>
                <w:sz w:val="16"/>
                <w:szCs w:val="16"/>
              </w:rPr>
              <w:t>NOMBRE DE QUIEN RECOMIENDA</w:t>
            </w:r>
          </w:p>
        </w:tc>
        <w:tc>
          <w:tcPr>
            <w:tcW w:w="314" w:type="dxa"/>
            <w:tcBorders>
              <w:right w:val="single" w:sz="4" w:space="0" w:color="auto"/>
            </w:tcBorders>
          </w:tcPr>
          <w:p w14:paraId="3168A2F6" w14:textId="77777777" w:rsidR="00D70C5C" w:rsidRPr="002E457A" w:rsidRDefault="00D70C5C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8E36" w14:textId="77777777" w:rsidR="00D70C5C" w:rsidRPr="002E457A" w:rsidRDefault="00D70C5C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C5C" w:rsidRPr="002E457A" w14:paraId="38D0DAD0" w14:textId="77777777" w:rsidTr="00515411">
        <w:tc>
          <w:tcPr>
            <w:tcW w:w="2942" w:type="dxa"/>
          </w:tcPr>
          <w:p w14:paraId="1E4524DD" w14:textId="77777777" w:rsidR="00D70C5C" w:rsidRPr="002E457A" w:rsidRDefault="00D70C5C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5DA3F186" w14:textId="77777777" w:rsidR="00D70C5C" w:rsidRPr="002E457A" w:rsidRDefault="00D70C5C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</w:tcPr>
          <w:p w14:paraId="75758734" w14:textId="77777777" w:rsidR="00D70C5C" w:rsidRPr="002E457A" w:rsidRDefault="00D70C5C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C5C" w:rsidRPr="002E457A" w14:paraId="40246105" w14:textId="77777777" w:rsidTr="00515411">
        <w:tc>
          <w:tcPr>
            <w:tcW w:w="2942" w:type="dxa"/>
          </w:tcPr>
          <w:p w14:paraId="3F674065" w14:textId="77777777" w:rsidR="00D70C5C" w:rsidRPr="002E457A" w:rsidRDefault="00D70C5C" w:rsidP="00515411">
            <w:pPr>
              <w:rPr>
                <w:rFonts w:ascii="Arial" w:hAnsi="Arial" w:cs="Arial"/>
                <w:sz w:val="20"/>
                <w:szCs w:val="20"/>
              </w:rPr>
            </w:pPr>
            <w:r w:rsidRPr="002E457A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314" w:type="dxa"/>
            <w:tcBorders>
              <w:right w:val="single" w:sz="4" w:space="0" w:color="auto"/>
            </w:tcBorders>
          </w:tcPr>
          <w:p w14:paraId="771E2C91" w14:textId="77777777" w:rsidR="00D70C5C" w:rsidRPr="002E457A" w:rsidRDefault="00D70C5C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BAA0" w14:textId="77777777" w:rsidR="00D70C5C" w:rsidRPr="002E457A" w:rsidRDefault="00D70C5C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C5C" w:rsidRPr="002E457A" w14:paraId="4FFA67FF" w14:textId="77777777" w:rsidTr="00515411">
        <w:tc>
          <w:tcPr>
            <w:tcW w:w="2942" w:type="dxa"/>
          </w:tcPr>
          <w:p w14:paraId="4EAACEF0" w14:textId="77777777" w:rsidR="00D70C5C" w:rsidRPr="002E457A" w:rsidRDefault="00D70C5C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</w:tcPr>
          <w:p w14:paraId="09D1AA07" w14:textId="77777777" w:rsidR="00D70C5C" w:rsidRPr="002E457A" w:rsidRDefault="00D70C5C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</w:tcPr>
          <w:p w14:paraId="4B74840B" w14:textId="77777777" w:rsidR="00D70C5C" w:rsidRPr="002E457A" w:rsidRDefault="00D70C5C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C5C" w:rsidRPr="002E457A" w14:paraId="0EE30E1C" w14:textId="77777777" w:rsidTr="00515411">
        <w:tc>
          <w:tcPr>
            <w:tcW w:w="2942" w:type="dxa"/>
          </w:tcPr>
          <w:p w14:paraId="54747ED9" w14:textId="77777777" w:rsidR="00D70C5C" w:rsidRPr="002E457A" w:rsidRDefault="00D70C5C" w:rsidP="00D70C5C">
            <w:pPr>
              <w:rPr>
                <w:rFonts w:ascii="Arial" w:hAnsi="Arial" w:cs="Arial"/>
                <w:sz w:val="20"/>
                <w:szCs w:val="20"/>
              </w:rPr>
            </w:pPr>
            <w:r w:rsidRPr="002E457A">
              <w:rPr>
                <w:rFonts w:ascii="Arial" w:hAnsi="Arial" w:cs="Arial"/>
                <w:sz w:val="20"/>
                <w:szCs w:val="20"/>
              </w:rPr>
              <w:t>TELÉFONO/Nº CELULAR</w:t>
            </w:r>
          </w:p>
        </w:tc>
        <w:tc>
          <w:tcPr>
            <w:tcW w:w="314" w:type="dxa"/>
            <w:tcBorders>
              <w:right w:val="single" w:sz="4" w:space="0" w:color="auto"/>
            </w:tcBorders>
          </w:tcPr>
          <w:p w14:paraId="1433232D" w14:textId="77777777" w:rsidR="00D70C5C" w:rsidRPr="002E457A" w:rsidRDefault="00D70C5C" w:rsidP="00D70C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2EBF" w14:textId="77777777" w:rsidR="00D70C5C" w:rsidRPr="002E457A" w:rsidRDefault="00D70C5C" w:rsidP="00D70C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A10EE8" w14:textId="77777777" w:rsidR="00D70C5C" w:rsidRPr="002E457A" w:rsidRDefault="00D70C5C" w:rsidP="00D70C5C">
      <w:pPr>
        <w:rPr>
          <w:rFonts w:ascii="Arial" w:hAnsi="Arial" w:cs="Arial"/>
        </w:rPr>
      </w:pPr>
    </w:p>
    <w:p w14:paraId="38C59FBE" w14:textId="77777777" w:rsidR="00D70C5C" w:rsidRPr="002E457A" w:rsidRDefault="00D70C5C" w:rsidP="00F6324A">
      <w:pPr>
        <w:rPr>
          <w:rFonts w:ascii="Arial" w:hAnsi="Arial" w:cs="Arial"/>
        </w:rPr>
      </w:pPr>
    </w:p>
    <w:p w14:paraId="108DFE1D" w14:textId="77777777" w:rsidR="007E24B1" w:rsidRPr="002E457A" w:rsidRDefault="000167CF" w:rsidP="00F6324A">
      <w:pPr>
        <w:rPr>
          <w:rFonts w:ascii="Arial" w:hAnsi="Arial" w:cs="Arial"/>
          <w:sz w:val="21"/>
          <w:szCs w:val="21"/>
        </w:rPr>
      </w:pPr>
      <w:r w:rsidRPr="002E457A">
        <w:rPr>
          <w:rFonts w:ascii="Arial" w:hAnsi="Arial" w:cs="Arial"/>
          <w:sz w:val="21"/>
          <w:szCs w:val="21"/>
        </w:rPr>
        <w:t>¿Cuánto tiempo conoce al postulante?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E24B1" w:rsidRPr="002E457A" w14:paraId="4F39C10D" w14:textId="77777777" w:rsidTr="007E24B1">
        <w:trPr>
          <w:trHeight w:val="678"/>
        </w:trPr>
        <w:tc>
          <w:tcPr>
            <w:tcW w:w="8828" w:type="dxa"/>
          </w:tcPr>
          <w:p w14:paraId="325A59F4" w14:textId="77777777" w:rsidR="007E24B1" w:rsidRPr="002E457A" w:rsidRDefault="007E24B1" w:rsidP="00F6324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5B000A3" w14:textId="77777777" w:rsidR="000167CF" w:rsidRPr="002E457A" w:rsidRDefault="000167CF" w:rsidP="00F6324A">
      <w:pPr>
        <w:rPr>
          <w:rFonts w:ascii="Arial" w:hAnsi="Arial" w:cs="Arial"/>
          <w:sz w:val="21"/>
          <w:szCs w:val="21"/>
        </w:rPr>
      </w:pPr>
    </w:p>
    <w:p w14:paraId="7C156326" w14:textId="77777777" w:rsidR="000167CF" w:rsidRPr="002E457A" w:rsidRDefault="000167CF" w:rsidP="00F6324A">
      <w:pPr>
        <w:rPr>
          <w:rFonts w:ascii="Arial" w:hAnsi="Arial" w:cs="Arial"/>
          <w:sz w:val="21"/>
          <w:szCs w:val="21"/>
        </w:rPr>
      </w:pPr>
      <w:r w:rsidRPr="002E457A">
        <w:rPr>
          <w:rFonts w:ascii="Arial" w:hAnsi="Arial" w:cs="Arial"/>
          <w:sz w:val="21"/>
          <w:szCs w:val="21"/>
        </w:rPr>
        <w:t>Describa brevemente su relación con el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E24B1" w:rsidRPr="002E457A" w14:paraId="4A9B89AE" w14:textId="77777777" w:rsidTr="007E24B1">
        <w:trPr>
          <w:trHeight w:val="862"/>
        </w:trPr>
        <w:tc>
          <w:tcPr>
            <w:tcW w:w="8828" w:type="dxa"/>
          </w:tcPr>
          <w:p w14:paraId="5B89A569" w14:textId="77777777" w:rsidR="007E24B1" w:rsidRPr="002E457A" w:rsidRDefault="007E24B1" w:rsidP="00F6324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BFDBE90" w14:textId="77777777" w:rsidR="007E24B1" w:rsidRPr="002E457A" w:rsidRDefault="007E24B1" w:rsidP="00F6324A">
      <w:pPr>
        <w:rPr>
          <w:rFonts w:ascii="Arial" w:hAnsi="Arial" w:cs="Arial"/>
          <w:sz w:val="21"/>
          <w:szCs w:val="21"/>
        </w:rPr>
      </w:pPr>
    </w:p>
    <w:p w14:paraId="608478CC" w14:textId="77777777" w:rsidR="000167CF" w:rsidRPr="002E457A" w:rsidRDefault="000167CF" w:rsidP="00F6324A">
      <w:pPr>
        <w:rPr>
          <w:rFonts w:ascii="Arial" w:hAnsi="Arial" w:cs="Arial"/>
          <w:sz w:val="21"/>
          <w:szCs w:val="21"/>
        </w:rPr>
      </w:pPr>
      <w:r w:rsidRPr="002E457A">
        <w:rPr>
          <w:rFonts w:ascii="Arial" w:hAnsi="Arial" w:cs="Arial"/>
          <w:sz w:val="21"/>
          <w:szCs w:val="21"/>
        </w:rPr>
        <w:t>Describa brevemente como es evidente la conversión del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E24B1" w:rsidRPr="002E457A" w14:paraId="08BB2FB8" w14:textId="77777777" w:rsidTr="007E24B1">
        <w:trPr>
          <w:trHeight w:val="2157"/>
        </w:trPr>
        <w:tc>
          <w:tcPr>
            <w:tcW w:w="8828" w:type="dxa"/>
          </w:tcPr>
          <w:p w14:paraId="551B05D2" w14:textId="77777777" w:rsidR="007E24B1" w:rsidRPr="002E457A" w:rsidRDefault="007E24B1" w:rsidP="00F6324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6A6AA7E" w14:textId="77777777" w:rsidR="005C695C" w:rsidRPr="002E457A" w:rsidRDefault="005C695C" w:rsidP="00F6324A">
      <w:pPr>
        <w:rPr>
          <w:rFonts w:ascii="Arial" w:hAnsi="Arial" w:cs="Arial"/>
          <w:sz w:val="21"/>
          <w:szCs w:val="21"/>
        </w:rPr>
      </w:pPr>
    </w:p>
    <w:p w14:paraId="3B486278" w14:textId="77777777" w:rsidR="005C695C" w:rsidRPr="002E457A" w:rsidRDefault="005C695C" w:rsidP="00F6324A">
      <w:pPr>
        <w:rPr>
          <w:rFonts w:ascii="Arial" w:hAnsi="Arial" w:cs="Arial"/>
          <w:sz w:val="21"/>
          <w:szCs w:val="21"/>
        </w:rPr>
      </w:pPr>
    </w:p>
    <w:p w14:paraId="48FABD04" w14:textId="77777777" w:rsidR="002E457A" w:rsidRDefault="002E457A" w:rsidP="00F6324A">
      <w:pPr>
        <w:rPr>
          <w:rFonts w:ascii="Arial" w:hAnsi="Arial" w:cs="Arial"/>
          <w:sz w:val="21"/>
          <w:szCs w:val="21"/>
        </w:rPr>
      </w:pPr>
    </w:p>
    <w:p w14:paraId="5BF59519" w14:textId="77777777" w:rsidR="002E457A" w:rsidRDefault="002E457A" w:rsidP="00F6324A">
      <w:pPr>
        <w:rPr>
          <w:rFonts w:ascii="Arial" w:hAnsi="Arial" w:cs="Arial"/>
          <w:sz w:val="21"/>
          <w:szCs w:val="21"/>
        </w:rPr>
      </w:pPr>
    </w:p>
    <w:p w14:paraId="157D7A31" w14:textId="77777777" w:rsidR="002E457A" w:rsidRDefault="002E457A" w:rsidP="00F6324A">
      <w:pPr>
        <w:rPr>
          <w:rFonts w:ascii="Arial" w:hAnsi="Arial" w:cs="Arial"/>
          <w:sz w:val="21"/>
          <w:szCs w:val="21"/>
        </w:rPr>
      </w:pPr>
    </w:p>
    <w:p w14:paraId="102264F0" w14:textId="7765BFD6" w:rsidR="000167CF" w:rsidRPr="002E457A" w:rsidRDefault="000167CF" w:rsidP="00F6324A">
      <w:pPr>
        <w:rPr>
          <w:rFonts w:ascii="Arial" w:hAnsi="Arial" w:cs="Arial"/>
          <w:sz w:val="21"/>
          <w:szCs w:val="21"/>
        </w:rPr>
      </w:pPr>
      <w:r w:rsidRPr="002E457A">
        <w:rPr>
          <w:rFonts w:ascii="Arial" w:hAnsi="Arial" w:cs="Arial"/>
          <w:sz w:val="21"/>
          <w:szCs w:val="21"/>
        </w:rPr>
        <w:lastRenderedPageBreak/>
        <w:t>¿Cómo o por qué el postulante sería un buen ejemplo para los estudiantes universitarios?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E24B1" w:rsidRPr="002E457A" w14:paraId="5F8E554F" w14:textId="77777777" w:rsidTr="007E24B1">
        <w:trPr>
          <w:trHeight w:val="1326"/>
        </w:trPr>
        <w:tc>
          <w:tcPr>
            <w:tcW w:w="8828" w:type="dxa"/>
          </w:tcPr>
          <w:p w14:paraId="1286FC6B" w14:textId="77777777" w:rsidR="007E24B1" w:rsidRPr="002E457A" w:rsidRDefault="007E24B1" w:rsidP="00F6324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26B99A1" w14:textId="77777777" w:rsidR="007E24B1" w:rsidRPr="002E457A" w:rsidRDefault="007E24B1" w:rsidP="00F6324A">
      <w:pPr>
        <w:rPr>
          <w:rFonts w:ascii="Arial" w:hAnsi="Arial" w:cs="Arial"/>
          <w:sz w:val="21"/>
          <w:szCs w:val="21"/>
        </w:rPr>
      </w:pPr>
    </w:p>
    <w:p w14:paraId="24F19ED7" w14:textId="77777777" w:rsidR="000167CF" w:rsidRPr="002E457A" w:rsidRDefault="000167CF" w:rsidP="00F6324A">
      <w:pPr>
        <w:rPr>
          <w:rFonts w:ascii="Arial" w:hAnsi="Arial" w:cs="Arial"/>
          <w:sz w:val="21"/>
          <w:szCs w:val="21"/>
        </w:rPr>
      </w:pPr>
      <w:r w:rsidRPr="002E457A">
        <w:rPr>
          <w:rFonts w:ascii="Arial" w:hAnsi="Arial" w:cs="Arial"/>
          <w:sz w:val="21"/>
          <w:szCs w:val="21"/>
        </w:rPr>
        <w:t>¿Cuáles son las motivaciones que el postulante le ha expresado para ingresar al Programa de Formación de Asesores?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E24B1" w:rsidRPr="002E457A" w14:paraId="6CF078EF" w14:textId="77777777" w:rsidTr="007E24B1">
        <w:trPr>
          <w:trHeight w:val="1341"/>
        </w:trPr>
        <w:tc>
          <w:tcPr>
            <w:tcW w:w="8828" w:type="dxa"/>
          </w:tcPr>
          <w:p w14:paraId="64676091" w14:textId="77777777" w:rsidR="007E24B1" w:rsidRPr="002E457A" w:rsidRDefault="007E24B1" w:rsidP="00F6324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05C55FE" w14:textId="77777777" w:rsidR="000167CF" w:rsidRPr="002E457A" w:rsidRDefault="000167CF" w:rsidP="00F6324A">
      <w:pPr>
        <w:rPr>
          <w:rFonts w:ascii="Arial" w:hAnsi="Arial" w:cs="Arial"/>
          <w:sz w:val="21"/>
          <w:szCs w:val="21"/>
        </w:rPr>
      </w:pPr>
    </w:p>
    <w:p w14:paraId="515BE423" w14:textId="77777777" w:rsidR="000167CF" w:rsidRPr="002E457A" w:rsidRDefault="000167CF" w:rsidP="00F6324A">
      <w:pPr>
        <w:rPr>
          <w:rFonts w:ascii="Arial" w:hAnsi="Arial" w:cs="Arial"/>
          <w:sz w:val="21"/>
          <w:szCs w:val="21"/>
        </w:rPr>
      </w:pPr>
      <w:r w:rsidRPr="002E457A">
        <w:rPr>
          <w:rFonts w:ascii="Arial" w:hAnsi="Arial" w:cs="Arial"/>
          <w:sz w:val="21"/>
          <w:szCs w:val="21"/>
        </w:rPr>
        <w:t>¿Cuál es la actitud del postulante frente al mundo universitario?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E24B1" w:rsidRPr="002E457A" w14:paraId="775C971F" w14:textId="77777777" w:rsidTr="007E24B1">
        <w:trPr>
          <w:trHeight w:val="1311"/>
        </w:trPr>
        <w:tc>
          <w:tcPr>
            <w:tcW w:w="8828" w:type="dxa"/>
          </w:tcPr>
          <w:p w14:paraId="4D4BFE03" w14:textId="77777777" w:rsidR="007E24B1" w:rsidRPr="002E457A" w:rsidRDefault="007E24B1" w:rsidP="00F6324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61E7EE4" w14:textId="77777777" w:rsidR="000167CF" w:rsidRPr="002E457A" w:rsidRDefault="000167CF" w:rsidP="00F6324A">
      <w:pPr>
        <w:rPr>
          <w:rFonts w:ascii="Arial" w:hAnsi="Arial" w:cs="Arial"/>
          <w:sz w:val="21"/>
          <w:szCs w:val="21"/>
        </w:rPr>
      </w:pPr>
    </w:p>
    <w:p w14:paraId="4AF6C9C5" w14:textId="77777777" w:rsidR="000167CF" w:rsidRPr="002E457A" w:rsidRDefault="000167CF" w:rsidP="000167CF">
      <w:pPr>
        <w:rPr>
          <w:rFonts w:ascii="Arial" w:hAnsi="Arial" w:cs="Arial"/>
          <w:sz w:val="21"/>
          <w:szCs w:val="21"/>
        </w:rPr>
      </w:pPr>
      <w:r w:rsidRPr="002E457A">
        <w:rPr>
          <w:rFonts w:ascii="Arial" w:hAnsi="Arial" w:cs="Arial"/>
          <w:sz w:val="21"/>
          <w:szCs w:val="21"/>
        </w:rPr>
        <w:t>¿Cuál es la actitud del postulante frente a las problemáticas sociales?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E24B1" w:rsidRPr="002E457A" w14:paraId="4681F573" w14:textId="77777777" w:rsidTr="007E24B1">
        <w:trPr>
          <w:trHeight w:val="1432"/>
        </w:trPr>
        <w:tc>
          <w:tcPr>
            <w:tcW w:w="8828" w:type="dxa"/>
          </w:tcPr>
          <w:p w14:paraId="78A75557" w14:textId="77777777" w:rsidR="007E24B1" w:rsidRPr="002E457A" w:rsidRDefault="007E24B1" w:rsidP="000167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2B20696" w14:textId="77777777" w:rsidR="007E24B1" w:rsidRPr="002E457A" w:rsidRDefault="007E24B1" w:rsidP="000167CF">
      <w:pPr>
        <w:rPr>
          <w:rFonts w:ascii="Arial" w:hAnsi="Arial" w:cs="Arial"/>
          <w:sz w:val="21"/>
          <w:szCs w:val="21"/>
        </w:rPr>
      </w:pPr>
    </w:p>
    <w:p w14:paraId="02B358C0" w14:textId="77777777" w:rsidR="000167CF" w:rsidRPr="002E457A" w:rsidRDefault="000167CF" w:rsidP="000167CF">
      <w:pPr>
        <w:rPr>
          <w:rFonts w:ascii="Arial" w:hAnsi="Arial" w:cs="Arial"/>
          <w:sz w:val="21"/>
          <w:szCs w:val="21"/>
        </w:rPr>
      </w:pPr>
      <w:r w:rsidRPr="002E457A">
        <w:rPr>
          <w:rFonts w:ascii="Arial" w:hAnsi="Arial" w:cs="Arial"/>
          <w:sz w:val="21"/>
          <w:szCs w:val="21"/>
        </w:rPr>
        <w:t>¿Cuál es la actitud del postulante frente al mundo laboral?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E24B1" w:rsidRPr="002E457A" w14:paraId="4FC2284B" w14:textId="77777777" w:rsidTr="007E24B1">
        <w:trPr>
          <w:trHeight w:val="1461"/>
        </w:trPr>
        <w:tc>
          <w:tcPr>
            <w:tcW w:w="8828" w:type="dxa"/>
          </w:tcPr>
          <w:p w14:paraId="35607054" w14:textId="77777777" w:rsidR="007E24B1" w:rsidRPr="002E457A" w:rsidRDefault="007E24B1" w:rsidP="000167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6909904" w14:textId="77777777" w:rsidR="000167CF" w:rsidRPr="002E457A" w:rsidRDefault="000167CF" w:rsidP="000167CF">
      <w:pPr>
        <w:rPr>
          <w:rFonts w:ascii="Arial" w:hAnsi="Arial" w:cs="Arial"/>
          <w:sz w:val="21"/>
          <w:szCs w:val="21"/>
        </w:rPr>
      </w:pPr>
    </w:p>
    <w:p w14:paraId="544B0B23" w14:textId="77777777" w:rsidR="002B40D5" w:rsidRPr="002E457A" w:rsidRDefault="002B40D5" w:rsidP="002B40D5">
      <w:pPr>
        <w:rPr>
          <w:rFonts w:ascii="Arial" w:hAnsi="Arial" w:cs="Arial"/>
          <w:sz w:val="21"/>
          <w:szCs w:val="21"/>
        </w:rPr>
      </w:pPr>
      <w:r w:rsidRPr="002E457A">
        <w:rPr>
          <w:rFonts w:ascii="Arial" w:hAnsi="Arial" w:cs="Arial"/>
          <w:sz w:val="21"/>
          <w:szCs w:val="21"/>
        </w:rPr>
        <w:t>¿</w:t>
      </w:r>
      <w:r w:rsidR="007E24B1" w:rsidRPr="002E457A">
        <w:rPr>
          <w:rFonts w:ascii="Arial" w:hAnsi="Arial" w:cs="Arial"/>
          <w:sz w:val="21"/>
          <w:szCs w:val="21"/>
        </w:rPr>
        <w:t>C</w:t>
      </w:r>
      <w:r w:rsidRPr="002E457A">
        <w:rPr>
          <w:rFonts w:ascii="Arial" w:hAnsi="Arial" w:cs="Arial"/>
          <w:sz w:val="21"/>
          <w:szCs w:val="21"/>
        </w:rPr>
        <w:t>uál es la actitud del postulante frente a las relaciones (de pareja, amistad, fraternales, etc.)?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E24B1" w:rsidRPr="002E457A" w14:paraId="6F46269A" w14:textId="77777777" w:rsidTr="007E24B1">
        <w:trPr>
          <w:trHeight w:val="1493"/>
        </w:trPr>
        <w:tc>
          <w:tcPr>
            <w:tcW w:w="8828" w:type="dxa"/>
          </w:tcPr>
          <w:p w14:paraId="5DF73201" w14:textId="77777777" w:rsidR="007E24B1" w:rsidRPr="002E457A" w:rsidRDefault="007E24B1" w:rsidP="00F6324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143E4C4" w14:textId="77777777" w:rsidR="000167CF" w:rsidRPr="002E457A" w:rsidRDefault="000167CF" w:rsidP="00F6324A">
      <w:pPr>
        <w:rPr>
          <w:rFonts w:ascii="Arial" w:hAnsi="Arial" w:cs="Arial"/>
          <w:sz w:val="21"/>
          <w:szCs w:val="21"/>
        </w:rPr>
      </w:pPr>
    </w:p>
    <w:p w14:paraId="54AC3919" w14:textId="77777777" w:rsidR="006B0015" w:rsidRPr="002E457A" w:rsidRDefault="006B0015" w:rsidP="006B0015">
      <w:pPr>
        <w:rPr>
          <w:rFonts w:ascii="Arial" w:hAnsi="Arial" w:cs="Arial"/>
          <w:sz w:val="21"/>
          <w:szCs w:val="21"/>
        </w:rPr>
      </w:pPr>
      <w:r w:rsidRPr="002E457A">
        <w:rPr>
          <w:rFonts w:ascii="Arial" w:hAnsi="Arial" w:cs="Arial"/>
          <w:sz w:val="21"/>
          <w:szCs w:val="21"/>
        </w:rPr>
        <w:t>¿</w:t>
      </w:r>
      <w:r w:rsidR="007E24B1" w:rsidRPr="002E457A">
        <w:rPr>
          <w:rFonts w:ascii="Arial" w:hAnsi="Arial" w:cs="Arial"/>
          <w:sz w:val="21"/>
          <w:szCs w:val="21"/>
        </w:rPr>
        <w:t>C</w:t>
      </w:r>
      <w:r w:rsidRPr="002E457A">
        <w:rPr>
          <w:rFonts w:ascii="Arial" w:hAnsi="Arial" w:cs="Arial"/>
          <w:sz w:val="21"/>
          <w:szCs w:val="21"/>
        </w:rPr>
        <w:t>uál es la actitud del postulante frente al dinero?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E24B1" w:rsidRPr="002E457A" w14:paraId="127F0118" w14:textId="77777777" w:rsidTr="007E24B1">
        <w:trPr>
          <w:trHeight w:val="1011"/>
        </w:trPr>
        <w:tc>
          <w:tcPr>
            <w:tcW w:w="8828" w:type="dxa"/>
          </w:tcPr>
          <w:p w14:paraId="6E1764B2" w14:textId="77777777" w:rsidR="007E24B1" w:rsidRPr="002E457A" w:rsidRDefault="007E24B1" w:rsidP="00F6324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67DDD19" w14:textId="77777777" w:rsidR="002E457A" w:rsidRDefault="002E457A" w:rsidP="00F6324A">
      <w:pPr>
        <w:rPr>
          <w:rFonts w:ascii="Arial" w:hAnsi="Arial" w:cs="Arial"/>
          <w:sz w:val="21"/>
          <w:szCs w:val="21"/>
        </w:rPr>
      </w:pPr>
    </w:p>
    <w:p w14:paraId="40555A60" w14:textId="77777777" w:rsidR="002E457A" w:rsidRDefault="002E457A" w:rsidP="00F6324A">
      <w:pPr>
        <w:rPr>
          <w:rFonts w:ascii="Arial" w:hAnsi="Arial" w:cs="Arial"/>
          <w:sz w:val="21"/>
          <w:szCs w:val="21"/>
        </w:rPr>
      </w:pPr>
    </w:p>
    <w:p w14:paraId="2D59B615" w14:textId="5597EC69" w:rsidR="000167CF" w:rsidRPr="002E457A" w:rsidRDefault="000167CF" w:rsidP="00F6324A">
      <w:pPr>
        <w:rPr>
          <w:rFonts w:ascii="Arial" w:hAnsi="Arial" w:cs="Arial"/>
          <w:sz w:val="21"/>
          <w:szCs w:val="21"/>
        </w:rPr>
      </w:pPr>
      <w:r w:rsidRPr="002E457A">
        <w:rPr>
          <w:rFonts w:ascii="Arial" w:hAnsi="Arial" w:cs="Arial"/>
          <w:sz w:val="21"/>
          <w:szCs w:val="21"/>
        </w:rPr>
        <w:lastRenderedPageBreak/>
        <w:t>¿Cuáles son los intereses, pasatiempos, hobbies del postulante?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E24B1" w:rsidRPr="002E457A" w14:paraId="70C17453" w14:textId="77777777" w:rsidTr="007E24B1">
        <w:trPr>
          <w:trHeight w:val="1326"/>
        </w:trPr>
        <w:tc>
          <w:tcPr>
            <w:tcW w:w="8828" w:type="dxa"/>
          </w:tcPr>
          <w:p w14:paraId="65AB1E97" w14:textId="77777777" w:rsidR="007E24B1" w:rsidRPr="002E457A" w:rsidRDefault="007E24B1" w:rsidP="00F6324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8987C74" w14:textId="77777777" w:rsidR="000167CF" w:rsidRPr="002E457A" w:rsidRDefault="000167CF" w:rsidP="00F6324A">
      <w:pPr>
        <w:rPr>
          <w:rFonts w:ascii="Arial" w:hAnsi="Arial" w:cs="Arial"/>
          <w:sz w:val="21"/>
          <w:szCs w:val="21"/>
        </w:rPr>
      </w:pPr>
    </w:p>
    <w:p w14:paraId="1CEB41FD" w14:textId="77777777" w:rsidR="002B40D5" w:rsidRPr="002E457A" w:rsidRDefault="000167CF" w:rsidP="00F6324A">
      <w:pPr>
        <w:rPr>
          <w:rFonts w:ascii="Arial" w:hAnsi="Arial" w:cs="Arial"/>
          <w:sz w:val="21"/>
          <w:szCs w:val="21"/>
        </w:rPr>
      </w:pPr>
      <w:r w:rsidRPr="002E457A">
        <w:rPr>
          <w:rFonts w:ascii="Arial" w:hAnsi="Arial" w:cs="Arial"/>
          <w:sz w:val="21"/>
          <w:szCs w:val="21"/>
        </w:rPr>
        <w:t>¿Cómo se relaciona el postulante con personas</w:t>
      </w:r>
      <w:r w:rsidR="002B40D5" w:rsidRPr="002E457A">
        <w:rPr>
          <w:rFonts w:ascii="Arial" w:hAnsi="Arial" w:cs="Arial"/>
          <w:sz w:val="21"/>
          <w:szCs w:val="21"/>
        </w:rPr>
        <w:t xml:space="preserve">: </w:t>
      </w:r>
    </w:p>
    <w:p w14:paraId="084F4435" w14:textId="77777777" w:rsidR="000167CF" w:rsidRPr="002E457A" w:rsidRDefault="002B40D5" w:rsidP="00F6324A">
      <w:pPr>
        <w:rPr>
          <w:rFonts w:ascii="Arial" w:hAnsi="Arial" w:cs="Arial"/>
          <w:sz w:val="21"/>
          <w:szCs w:val="21"/>
        </w:rPr>
      </w:pPr>
      <w:r w:rsidRPr="002E457A">
        <w:rPr>
          <w:rFonts w:ascii="Arial" w:hAnsi="Arial" w:cs="Arial"/>
          <w:sz w:val="21"/>
          <w:szCs w:val="21"/>
        </w:rPr>
        <w:t>(evalúe del 1 al 5, siendo 1 muy mal y 5 muy bien, comentando brevemente cada evaluación)</w:t>
      </w:r>
    </w:p>
    <w:p w14:paraId="63F848B1" w14:textId="77777777" w:rsidR="000167CF" w:rsidRPr="002E457A" w:rsidRDefault="000167CF" w:rsidP="00F6324A">
      <w:pPr>
        <w:rPr>
          <w:rFonts w:ascii="Arial" w:hAnsi="Arial" w:cs="Arial"/>
          <w:sz w:val="21"/>
          <w:szCs w:val="21"/>
        </w:rPr>
      </w:pPr>
    </w:p>
    <w:p w14:paraId="4709AB48" w14:textId="77777777" w:rsidR="000167CF" w:rsidRPr="002E457A" w:rsidRDefault="000167CF" w:rsidP="007E24B1">
      <w:pPr>
        <w:pStyle w:val="Prrafodelista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2E457A">
        <w:rPr>
          <w:rFonts w:ascii="Arial" w:hAnsi="Arial" w:cs="Arial"/>
          <w:sz w:val="21"/>
          <w:szCs w:val="21"/>
        </w:rPr>
        <w:t xml:space="preserve">De </w:t>
      </w:r>
      <w:proofErr w:type="gramStart"/>
      <w:r w:rsidRPr="002E457A">
        <w:rPr>
          <w:rFonts w:ascii="Arial" w:hAnsi="Arial" w:cs="Arial"/>
          <w:sz w:val="21"/>
          <w:szCs w:val="21"/>
        </w:rPr>
        <w:t xml:space="preserve">diferentes </w:t>
      </w:r>
      <w:r w:rsidR="002B40D5" w:rsidRPr="002E457A">
        <w:rPr>
          <w:rFonts w:ascii="Arial" w:hAnsi="Arial" w:cs="Arial"/>
          <w:sz w:val="21"/>
          <w:szCs w:val="21"/>
        </w:rPr>
        <w:t>trasfondo religioso</w:t>
      </w:r>
      <w:proofErr w:type="gramEnd"/>
      <w:r w:rsidR="002B40D5" w:rsidRPr="002E457A">
        <w:rPr>
          <w:rFonts w:ascii="Arial" w:hAnsi="Arial" w:cs="Arial"/>
          <w:sz w:val="21"/>
          <w:szCs w:val="21"/>
        </w:rPr>
        <w:t xml:space="preserve"> (diferentes religiones, ateos, agnósticos, etc.</w:t>
      </w:r>
      <w:r w:rsidR="007E24B1" w:rsidRPr="002E457A">
        <w:rPr>
          <w:rFonts w:ascii="Arial" w:hAnsi="Arial" w:cs="Arial"/>
          <w:sz w:val="21"/>
          <w:szCs w:val="21"/>
        </w:rPr>
        <w:t>)</w:t>
      </w:r>
      <w:r w:rsidRPr="002E457A">
        <w:rPr>
          <w:rFonts w:ascii="Arial" w:hAnsi="Arial" w:cs="Arial"/>
          <w:sz w:val="21"/>
          <w:szCs w:val="21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E24B1" w:rsidRPr="002E457A" w14:paraId="73AF03DC" w14:textId="77777777" w:rsidTr="007E24B1">
        <w:trPr>
          <w:trHeight w:val="856"/>
        </w:trPr>
        <w:tc>
          <w:tcPr>
            <w:tcW w:w="8828" w:type="dxa"/>
          </w:tcPr>
          <w:p w14:paraId="58FCC218" w14:textId="77777777" w:rsidR="007E24B1" w:rsidRPr="002E457A" w:rsidRDefault="007E24B1" w:rsidP="000167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C33F367" w14:textId="77777777" w:rsidR="000167CF" w:rsidRPr="002E457A" w:rsidRDefault="000167CF" w:rsidP="000167CF">
      <w:pPr>
        <w:rPr>
          <w:rFonts w:ascii="Arial" w:hAnsi="Arial" w:cs="Arial"/>
          <w:sz w:val="21"/>
          <w:szCs w:val="21"/>
        </w:rPr>
      </w:pPr>
    </w:p>
    <w:p w14:paraId="100D803A" w14:textId="77777777" w:rsidR="000167CF" w:rsidRPr="002E457A" w:rsidRDefault="000167CF" w:rsidP="0093393A">
      <w:pPr>
        <w:pStyle w:val="Prrafodelista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proofErr w:type="gramStart"/>
      <w:r w:rsidRPr="002E457A">
        <w:rPr>
          <w:rFonts w:ascii="Arial" w:hAnsi="Arial" w:cs="Arial"/>
          <w:sz w:val="21"/>
          <w:szCs w:val="21"/>
        </w:rPr>
        <w:t>De diferentes denominaciones o trasfondos teológicos?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E24B1" w:rsidRPr="002E457A" w14:paraId="305D0618" w14:textId="77777777" w:rsidTr="007E24B1">
        <w:trPr>
          <w:trHeight w:val="890"/>
        </w:trPr>
        <w:tc>
          <w:tcPr>
            <w:tcW w:w="8828" w:type="dxa"/>
          </w:tcPr>
          <w:p w14:paraId="70FCE152" w14:textId="77777777" w:rsidR="007E24B1" w:rsidRPr="002E457A" w:rsidRDefault="007E24B1" w:rsidP="007E24B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BBF9192" w14:textId="77777777" w:rsidR="000167CF" w:rsidRPr="002E457A" w:rsidRDefault="000167CF" w:rsidP="007E24B1">
      <w:pPr>
        <w:rPr>
          <w:rFonts w:ascii="Arial" w:hAnsi="Arial" w:cs="Arial"/>
          <w:sz w:val="21"/>
          <w:szCs w:val="21"/>
        </w:rPr>
      </w:pPr>
    </w:p>
    <w:p w14:paraId="7F40797C" w14:textId="77777777" w:rsidR="000167CF" w:rsidRPr="002E457A" w:rsidRDefault="002B40D5" w:rsidP="0093393A">
      <w:pPr>
        <w:pStyle w:val="Prrafodelista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proofErr w:type="gramStart"/>
      <w:r w:rsidRPr="002E457A">
        <w:rPr>
          <w:rFonts w:ascii="Arial" w:hAnsi="Arial" w:cs="Arial"/>
          <w:sz w:val="21"/>
          <w:szCs w:val="21"/>
        </w:rPr>
        <w:t>Más jóvenes que él(ella)?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E24B1" w:rsidRPr="002E457A" w14:paraId="6C9F2DA7" w14:textId="77777777" w:rsidTr="007E24B1">
        <w:trPr>
          <w:trHeight w:val="896"/>
        </w:trPr>
        <w:tc>
          <w:tcPr>
            <w:tcW w:w="8828" w:type="dxa"/>
          </w:tcPr>
          <w:p w14:paraId="6781762B" w14:textId="77777777" w:rsidR="007E24B1" w:rsidRPr="002E457A" w:rsidRDefault="007E24B1" w:rsidP="007E24B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1A75E4C" w14:textId="77777777" w:rsidR="002B40D5" w:rsidRPr="002E457A" w:rsidRDefault="002B40D5" w:rsidP="007E24B1">
      <w:pPr>
        <w:rPr>
          <w:rFonts w:ascii="Arial" w:hAnsi="Arial" w:cs="Arial"/>
          <w:sz w:val="21"/>
          <w:szCs w:val="21"/>
        </w:rPr>
      </w:pPr>
    </w:p>
    <w:p w14:paraId="7CD9628C" w14:textId="77777777" w:rsidR="002B40D5" w:rsidRPr="002E457A" w:rsidRDefault="002B40D5" w:rsidP="0093393A">
      <w:pPr>
        <w:pStyle w:val="Prrafodelista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proofErr w:type="gramStart"/>
      <w:r w:rsidRPr="002E457A">
        <w:rPr>
          <w:rFonts w:ascii="Arial" w:hAnsi="Arial" w:cs="Arial"/>
          <w:sz w:val="21"/>
          <w:szCs w:val="21"/>
        </w:rPr>
        <w:t>Más viejas que él(ella)?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E24B1" w:rsidRPr="002E457A" w14:paraId="216F92A2" w14:textId="77777777" w:rsidTr="007E24B1">
        <w:trPr>
          <w:trHeight w:val="902"/>
        </w:trPr>
        <w:tc>
          <w:tcPr>
            <w:tcW w:w="8828" w:type="dxa"/>
          </w:tcPr>
          <w:p w14:paraId="3AA68600" w14:textId="77777777" w:rsidR="007E24B1" w:rsidRPr="002E457A" w:rsidRDefault="007E24B1" w:rsidP="007E24B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0590227" w14:textId="77777777" w:rsidR="002B40D5" w:rsidRPr="002E457A" w:rsidRDefault="002B40D5" w:rsidP="007E24B1">
      <w:pPr>
        <w:rPr>
          <w:rFonts w:ascii="Arial" w:hAnsi="Arial" w:cs="Arial"/>
          <w:sz w:val="21"/>
          <w:szCs w:val="21"/>
        </w:rPr>
      </w:pPr>
    </w:p>
    <w:p w14:paraId="01B47FF1" w14:textId="77777777" w:rsidR="002B40D5" w:rsidRPr="002E457A" w:rsidRDefault="002B40D5" w:rsidP="0093393A">
      <w:pPr>
        <w:pStyle w:val="Prrafodelista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proofErr w:type="gramStart"/>
      <w:r w:rsidRPr="002E457A">
        <w:rPr>
          <w:rFonts w:ascii="Arial" w:hAnsi="Arial" w:cs="Arial"/>
          <w:sz w:val="21"/>
          <w:szCs w:val="21"/>
        </w:rPr>
        <w:t>Del mismo sexo (en general)?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E24B1" w:rsidRPr="002E457A" w14:paraId="14E2DB5E" w14:textId="77777777" w:rsidTr="007E24B1">
        <w:trPr>
          <w:trHeight w:val="880"/>
        </w:trPr>
        <w:tc>
          <w:tcPr>
            <w:tcW w:w="8828" w:type="dxa"/>
          </w:tcPr>
          <w:p w14:paraId="049CF800" w14:textId="77777777" w:rsidR="007E24B1" w:rsidRPr="002E457A" w:rsidRDefault="007E24B1" w:rsidP="007E24B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E065491" w14:textId="77777777" w:rsidR="002B40D5" w:rsidRPr="002E457A" w:rsidRDefault="002B40D5" w:rsidP="007E24B1">
      <w:pPr>
        <w:rPr>
          <w:rFonts w:ascii="Arial" w:hAnsi="Arial" w:cs="Arial"/>
          <w:sz w:val="21"/>
          <w:szCs w:val="21"/>
        </w:rPr>
      </w:pPr>
    </w:p>
    <w:p w14:paraId="33E72ECF" w14:textId="77777777" w:rsidR="002B40D5" w:rsidRPr="002E457A" w:rsidRDefault="002B40D5" w:rsidP="0093393A">
      <w:pPr>
        <w:pStyle w:val="Prrafodelista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proofErr w:type="gramStart"/>
      <w:r w:rsidRPr="002E457A">
        <w:rPr>
          <w:rFonts w:ascii="Arial" w:hAnsi="Arial" w:cs="Arial"/>
          <w:sz w:val="21"/>
          <w:szCs w:val="21"/>
        </w:rPr>
        <w:t>Del sexo contrario (en general)?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E24B1" w:rsidRPr="002E457A" w14:paraId="38B1BEEC" w14:textId="77777777" w:rsidTr="007E24B1">
        <w:trPr>
          <w:trHeight w:val="886"/>
        </w:trPr>
        <w:tc>
          <w:tcPr>
            <w:tcW w:w="8828" w:type="dxa"/>
          </w:tcPr>
          <w:p w14:paraId="46FB7B30" w14:textId="77777777" w:rsidR="007E24B1" w:rsidRPr="002E457A" w:rsidRDefault="007E24B1" w:rsidP="002B40D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5F63F73" w14:textId="77777777" w:rsidR="002B40D5" w:rsidRPr="002E457A" w:rsidRDefault="002B40D5" w:rsidP="002B40D5">
      <w:pPr>
        <w:rPr>
          <w:rFonts w:ascii="Arial" w:hAnsi="Arial" w:cs="Arial"/>
          <w:sz w:val="21"/>
          <w:szCs w:val="21"/>
        </w:rPr>
      </w:pPr>
    </w:p>
    <w:p w14:paraId="22ECDED8" w14:textId="77777777" w:rsidR="002B40D5" w:rsidRPr="002E457A" w:rsidRDefault="002B40D5" w:rsidP="002B40D5">
      <w:pPr>
        <w:rPr>
          <w:rFonts w:ascii="Arial" w:hAnsi="Arial" w:cs="Arial"/>
          <w:sz w:val="21"/>
          <w:szCs w:val="21"/>
        </w:rPr>
      </w:pPr>
    </w:p>
    <w:p w14:paraId="742DC38E" w14:textId="77777777" w:rsidR="00D6540A" w:rsidRPr="002E457A" w:rsidRDefault="00D6540A">
      <w:pPr>
        <w:rPr>
          <w:rFonts w:ascii="Arial" w:hAnsi="Arial" w:cs="Arial"/>
          <w:sz w:val="21"/>
          <w:szCs w:val="21"/>
        </w:rPr>
      </w:pPr>
      <w:r w:rsidRPr="002E457A">
        <w:rPr>
          <w:rFonts w:ascii="Arial" w:hAnsi="Arial" w:cs="Arial"/>
          <w:sz w:val="21"/>
          <w:szCs w:val="21"/>
        </w:rPr>
        <w:br w:type="page"/>
      </w:r>
    </w:p>
    <w:p w14:paraId="1AB41C8B" w14:textId="77777777" w:rsidR="002B40D5" w:rsidRPr="002E457A" w:rsidRDefault="002B40D5" w:rsidP="002B40D5">
      <w:pPr>
        <w:rPr>
          <w:rFonts w:ascii="Arial" w:hAnsi="Arial" w:cs="Arial"/>
          <w:sz w:val="21"/>
          <w:szCs w:val="21"/>
        </w:rPr>
      </w:pPr>
      <w:r w:rsidRPr="002E457A">
        <w:rPr>
          <w:rFonts w:ascii="Arial" w:hAnsi="Arial" w:cs="Arial"/>
          <w:sz w:val="21"/>
          <w:szCs w:val="21"/>
        </w:rPr>
        <w:lastRenderedPageBreak/>
        <w:t>¿Cuales son los dones, capacitación y/o experiencia que usted ve en el postulante y que usted considere relevantes para el trabajo en el Ministerio Universitario?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6540A" w:rsidRPr="002E457A" w14:paraId="467452A0" w14:textId="77777777" w:rsidTr="000739D4">
        <w:trPr>
          <w:trHeight w:val="1751"/>
        </w:trPr>
        <w:tc>
          <w:tcPr>
            <w:tcW w:w="8828" w:type="dxa"/>
          </w:tcPr>
          <w:p w14:paraId="0AB7C103" w14:textId="77777777" w:rsidR="00D6540A" w:rsidRPr="002E457A" w:rsidRDefault="00D6540A" w:rsidP="002B40D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792A95A" w14:textId="77777777" w:rsidR="002B40D5" w:rsidRPr="002E457A" w:rsidRDefault="002B40D5" w:rsidP="002B40D5">
      <w:pPr>
        <w:rPr>
          <w:rFonts w:ascii="Arial" w:hAnsi="Arial" w:cs="Arial"/>
          <w:sz w:val="21"/>
          <w:szCs w:val="21"/>
        </w:rPr>
      </w:pPr>
    </w:p>
    <w:p w14:paraId="5077CABE" w14:textId="77777777" w:rsidR="002B40D5" w:rsidRPr="002E457A" w:rsidRDefault="002B40D5" w:rsidP="002B40D5">
      <w:pPr>
        <w:rPr>
          <w:rFonts w:ascii="Arial" w:hAnsi="Arial" w:cs="Arial"/>
          <w:sz w:val="21"/>
          <w:szCs w:val="21"/>
        </w:rPr>
      </w:pPr>
      <w:r w:rsidRPr="002E457A">
        <w:rPr>
          <w:rFonts w:ascii="Arial" w:hAnsi="Arial" w:cs="Arial"/>
          <w:sz w:val="21"/>
          <w:szCs w:val="21"/>
        </w:rPr>
        <w:t>¿Qué cosas cree que el postulante debería trabajar, reforzar, mejorar en su vida para el trabajo en el Ministerio Universitario? ¿Por qué?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6540A" w:rsidRPr="002E457A" w14:paraId="735DA7FC" w14:textId="77777777" w:rsidTr="000739D4">
        <w:trPr>
          <w:trHeight w:val="2056"/>
        </w:trPr>
        <w:tc>
          <w:tcPr>
            <w:tcW w:w="8828" w:type="dxa"/>
          </w:tcPr>
          <w:p w14:paraId="1EA9CE57" w14:textId="77777777" w:rsidR="00D6540A" w:rsidRPr="002E457A" w:rsidRDefault="00D6540A" w:rsidP="002B40D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B025A37" w14:textId="77777777" w:rsidR="006B0015" w:rsidRPr="002E457A" w:rsidRDefault="006B0015" w:rsidP="002B40D5">
      <w:pPr>
        <w:rPr>
          <w:rFonts w:ascii="Arial" w:hAnsi="Arial" w:cs="Arial"/>
          <w:sz w:val="21"/>
          <w:szCs w:val="21"/>
        </w:rPr>
      </w:pPr>
    </w:p>
    <w:p w14:paraId="544BF0EE" w14:textId="77777777" w:rsidR="006B0015" w:rsidRPr="002E457A" w:rsidRDefault="006B0015" w:rsidP="002B40D5">
      <w:pPr>
        <w:rPr>
          <w:rFonts w:ascii="Arial" w:hAnsi="Arial" w:cs="Arial"/>
          <w:sz w:val="21"/>
          <w:szCs w:val="21"/>
        </w:rPr>
      </w:pPr>
      <w:r w:rsidRPr="002E457A">
        <w:rPr>
          <w:rFonts w:ascii="Arial" w:hAnsi="Arial" w:cs="Arial"/>
          <w:sz w:val="21"/>
          <w:szCs w:val="21"/>
        </w:rPr>
        <w:t>¿</w:t>
      </w:r>
      <w:r w:rsidR="00345BC5" w:rsidRPr="002E457A">
        <w:rPr>
          <w:rFonts w:ascii="Arial" w:hAnsi="Arial" w:cs="Arial"/>
          <w:sz w:val="21"/>
          <w:szCs w:val="21"/>
        </w:rPr>
        <w:t>C</w:t>
      </w:r>
      <w:r w:rsidRPr="002E457A">
        <w:rPr>
          <w:rFonts w:ascii="Arial" w:hAnsi="Arial" w:cs="Arial"/>
          <w:sz w:val="21"/>
          <w:szCs w:val="21"/>
        </w:rPr>
        <w:t>ómo considera al postulante en su disposición a recibir exhortación, consejo, corrección, etc.?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6540A" w:rsidRPr="002E457A" w14:paraId="029AD78F" w14:textId="77777777" w:rsidTr="000739D4">
        <w:trPr>
          <w:trHeight w:val="2054"/>
        </w:trPr>
        <w:tc>
          <w:tcPr>
            <w:tcW w:w="8828" w:type="dxa"/>
          </w:tcPr>
          <w:p w14:paraId="0066CB88" w14:textId="77777777" w:rsidR="00D6540A" w:rsidRPr="002E457A" w:rsidRDefault="00D6540A" w:rsidP="002B40D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94C3071" w14:textId="77777777" w:rsidR="006B0015" w:rsidRPr="002E457A" w:rsidRDefault="006B0015" w:rsidP="002B40D5">
      <w:pPr>
        <w:rPr>
          <w:rFonts w:ascii="Arial" w:hAnsi="Arial" w:cs="Arial"/>
          <w:sz w:val="21"/>
          <w:szCs w:val="21"/>
        </w:rPr>
      </w:pPr>
    </w:p>
    <w:p w14:paraId="4AEB1656" w14:textId="77777777" w:rsidR="00363F3E" w:rsidRPr="002E457A" w:rsidRDefault="00363F3E" w:rsidP="002B40D5">
      <w:pPr>
        <w:rPr>
          <w:rFonts w:ascii="Arial" w:hAnsi="Arial" w:cs="Arial"/>
          <w:sz w:val="21"/>
          <w:szCs w:val="21"/>
        </w:rPr>
      </w:pPr>
    </w:p>
    <w:p w14:paraId="37C4BD24" w14:textId="77777777" w:rsidR="00D6540A" w:rsidRPr="002E457A" w:rsidRDefault="00D6540A">
      <w:pPr>
        <w:rPr>
          <w:rFonts w:ascii="Arial" w:hAnsi="Arial" w:cs="Arial"/>
          <w:sz w:val="21"/>
          <w:szCs w:val="21"/>
        </w:rPr>
      </w:pPr>
      <w:r w:rsidRPr="002E457A">
        <w:rPr>
          <w:rFonts w:ascii="Arial" w:hAnsi="Arial" w:cs="Arial"/>
          <w:sz w:val="21"/>
          <w:szCs w:val="21"/>
        </w:rPr>
        <w:br w:type="page"/>
      </w:r>
    </w:p>
    <w:p w14:paraId="1198F2C9" w14:textId="77777777" w:rsidR="00363F3E" w:rsidRPr="002E457A" w:rsidRDefault="00363F3E" w:rsidP="00363F3E">
      <w:pPr>
        <w:rPr>
          <w:rFonts w:ascii="Arial" w:hAnsi="Arial" w:cs="Arial"/>
          <w:sz w:val="21"/>
          <w:szCs w:val="21"/>
        </w:rPr>
      </w:pPr>
      <w:r w:rsidRPr="002E457A">
        <w:rPr>
          <w:rFonts w:ascii="Arial" w:hAnsi="Arial" w:cs="Arial"/>
          <w:sz w:val="21"/>
          <w:szCs w:val="21"/>
        </w:rPr>
        <w:lastRenderedPageBreak/>
        <w:t xml:space="preserve">Evalúe las siguientes características cristianas de </w:t>
      </w:r>
      <w:r w:rsidR="000739D4" w:rsidRPr="002E457A">
        <w:rPr>
          <w:rFonts w:ascii="Arial" w:hAnsi="Arial" w:cs="Arial"/>
          <w:sz w:val="21"/>
          <w:szCs w:val="21"/>
        </w:rPr>
        <w:t>é</w:t>
      </w:r>
      <w:r w:rsidRPr="002E457A">
        <w:rPr>
          <w:rFonts w:ascii="Arial" w:hAnsi="Arial" w:cs="Arial"/>
          <w:sz w:val="21"/>
          <w:szCs w:val="21"/>
        </w:rPr>
        <w:t xml:space="preserve">l </w:t>
      </w:r>
      <w:r w:rsidR="000739D4" w:rsidRPr="002E457A">
        <w:rPr>
          <w:rFonts w:ascii="Arial" w:hAnsi="Arial" w:cs="Arial"/>
          <w:sz w:val="21"/>
          <w:szCs w:val="21"/>
        </w:rPr>
        <w:t>(ella)</w:t>
      </w:r>
      <w:r w:rsidRPr="002E457A">
        <w:rPr>
          <w:rFonts w:ascii="Arial" w:hAnsi="Arial" w:cs="Arial"/>
          <w:sz w:val="21"/>
          <w:szCs w:val="21"/>
        </w:rPr>
        <w:t xml:space="preserve"> (</w:t>
      </w:r>
      <w:r w:rsidR="00D6540A" w:rsidRPr="002E457A">
        <w:rPr>
          <w:rFonts w:ascii="Arial" w:hAnsi="Arial" w:cs="Arial"/>
          <w:sz w:val="21"/>
          <w:szCs w:val="21"/>
        </w:rPr>
        <w:t xml:space="preserve">basadas en </w:t>
      </w:r>
      <w:r w:rsidRPr="002E457A">
        <w:rPr>
          <w:rFonts w:ascii="Arial" w:hAnsi="Arial" w:cs="Arial"/>
          <w:sz w:val="21"/>
          <w:szCs w:val="21"/>
        </w:rPr>
        <w:t>1</w:t>
      </w:r>
      <w:r w:rsidR="00D6540A" w:rsidRPr="002E457A">
        <w:rPr>
          <w:rFonts w:ascii="Arial" w:hAnsi="Arial" w:cs="Arial"/>
          <w:sz w:val="21"/>
          <w:szCs w:val="21"/>
        </w:rPr>
        <w:t>º</w:t>
      </w:r>
      <w:r w:rsidRPr="002E457A">
        <w:rPr>
          <w:rFonts w:ascii="Arial" w:hAnsi="Arial" w:cs="Arial"/>
          <w:sz w:val="21"/>
          <w:szCs w:val="21"/>
        </w:rPr>
        <w:t xml:space="preserve"> Tim</w:t>
      </w:r>
      <w:r w:rsidR="00D6540A" w:rsidRPr="002E457A">
        <w:rPr>
          <w:rFonts w:ascii="Arial" w:hAnsi="Arial" w:cs="Arial"/>
          <w:sz w:val="21"/>
          <w:szCs w:val="21"/>
        </w:rPr>
        <w:t>oteo</w:t>
      </w:r>
      <w:r w:rsidRPr="002E457A">
        <w:rPr>
          <w:rFonts w:ascii="Arial" w:hAnsi="Arial" w:cs="Arial"/>
          <w:sz w:val="21"/>
          <w:szCs w:val="21"/>
        </w:rPr>
        <w:t xml:space="preserve"> 2–3; Tito 1</w:t>
      </w:r>
      <w:r w:rsidR="00D6540A" w:rsidRPr="002E457A">
        <w:rPr>
          <w:rFonts w:ascii="Arial" w:hAnsi="Arial" w:cs="Arial"/>
          <w:sz w:val="21"/>
          <w:szCs w:val="21"/>
        </w:rPr>
        <w:t xml:space="preserve"> y </w:t>
      </w:r>
      <w:r w:rsidRPr="002E457A">
        <w:rPr>
          <w:rFonts w:ascii="Arial" w:hAnsi="Arial" w:cs="Arial"/>
          <w:sz w:val="21"/>
          <w:szCs w:val="21"/>
        </w:rPr>
        <w:t>Efes</w:t>
      </w:r>
      <w:r w:rsidR="00D6540A" w:rsidRPr="002E457A">
        <w:rPr>
          <w:rFonts w:ascii="Arial" w:hAnsi="Arial" w:cs="Arial"/>
          <w:sz w:val="21"/>
          <w:szCs w:val="21"/>
        </w:rPr>
        <w:t>ios</w:t>
      </w:r>
      <w:r w:rsidRPr="002E457A">
        <w:rPr>
          <w:rFonts w:ascii="Arial" w:hAnsi="Arial" w:cs="Arial"/>
          <w:sz w:val="21"/>
          <w:szCs w:val="21"/>
        </w:rPr>
        <w:t xml:space="preserve"> 4):</w:t>
      </w:r>
    </w:p>
    <w:p w14:paraId="33A6C14B" w14:textId="77777777" w:rsidR="00D6540A" w:rsidRPr="002E457A" w:rsidRDefault="00363F3E" w:rsidP="00D6540A">
      <w:pPr>
        <w:pStyle w:val="Prrafodelista"/>
        <w:numPr>
          <w:ilvl w:val="2"/>
          <w:numId w:val="5"/>
        </w:numPr>
        <w:rPr>
          <w:rFonts w:ascii="Arial" w:hAnsi="Arial" w:cs="Arial"/>
          <w:sz w:val="21"/>
          <w:szCs w:val="21"/>
        </w:rPr>
      </w:pPr>
      <w:r w:rsidRPr="002E457A">
        <w:rPr>
          <w:rFonts w:ascii="Arial" w:hAnsi="Arial" w:cs="Arial"/>
          <w:sz w:val="21"/>
          <w:szCs w:val="21"/>
        </w:rPr>
        <w:t>Si no puede contestar uno por falta de conocimiento ponga cero.</w:t>
      </w:r>
    </w:p>
    <w:p w14:paraId="1F521D89" w14:textId="77777777" w:rsidR="00363F3E" w:rsidRPr="002E457A" w:rsidRDefault="00363F3E" w:rsidP="00D6540A">
      <w:pPr>
        <w:pStyle w:val="Prrafodelista"/>
        <w:numPr>
          <w:ilvl w:val="2"/>
          <w:numId w:val="5"/>
        </w:numPr>
        <w:rPr>
          <w:rFonts w:ascii="Arial" w:hAnsi="Arial" w:cs="Arial"/>
          <w:sz w:val="21"/>
          <w:szCs w:val="21"/>
        </w:rPr>
      </w:pPr>
      <w:r w:rsidRPr="002E457A">
        <w:rPr>
          <w:rFonts w:ascii="Arial" w:hAnsi="Arial" w:cs="Arial"/>
          <w:sz w:val="21"/>
          <w:szCs w:val="21"/>
        </w:rPr>
        <w:t>Ocupe la escala de 1 al 5, donde 1 es poco desarrollado (débil) y 5 es muy desarrollado (fuerte)</w:t>
      </w:r>
      <w:r w:rsidR="00D6540A" w:rsidRPr="002E457A">
        <w:rPr>
          <w:rFonts w:ascii="Arial" w:hAnsi="Arial" w:cs="Arial"/>
          <w:sz w:val="21"/>
          <w:szCs w:val="21"/>
        </w:rPr>
        <w:t>.</w:t>
      </w:r>
    </w:p>
    <w:p w14:paraId="2C43C898" w14:textId="77777777" w:rsidR="00D6540A" w:rsidRPr="002E457A" w:rsidRDefault="00D6540A" w:rsidP="00D6540A">
      <w:pPr>
        <w:rPr>
          <w:rFonts w:ascii="Arial" w:hAnsi="Arial" w:cs="Arial"/>
          <w:sz w:val="21"/>
          <w:szCs w:val="21"/>
        </w:rPr>
      </w:pPr>
    </w:p>
    <w:p w14:paraId="3F732F0F" w14:textId="77777777" w:rsidR="00D6540A" w:rsidRPr="002E457A" w:rsidRDefault="00D6540A" w:rsidP="00363F3E">
      <w:pPr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6540A" w:rsidRPr="002E457A" w14:paraId="21770AE8" w14:textId="77777777" w:rsidTr="00D6540A">
        <w:tc>
          <w:tcPr>
            <w:tcW w:w="4414" w:type="dxa"/>
          </w:tcPr>
          <w:p w14:paraId="40E122FF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  <w:r w:rsidRPr="002E457A">
              <w:rPr>
                <w:rFonts w:ascii="Arial" w:hAnsi="Arial" w:cs="Arial"/>
                <w:sz w:val="21"/>
                <w:szCs w:val="21"/>
              </w:rPr>
              <w:t>Fiel</w:t>
            </w:r>
          </w:p>
          <w:p w14:paraId="18087498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</w:p>
          <w:p w14:paraId="176DAA89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  <w:r w:rsidRPr="002E457A">
              <w:rPr>
                <w:rFonts w:ascii="Arial" w:hAnsi="Arial" w:cs="Arial"/>
                <w:sz w:val="21"/>
                <w:szCs w:val="21"/>
              </w:rPr>
              <w:t>Sobrio(a)</w:t>
            </w:r>
          </w:p>
          <w:p w14:paraId="65340FE7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</w:p>
          <w:p w14:paraId="1952EB5C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  <w:r w:rsidRPr="002E457A">
              <w:rPr>
                <w:rFonts w:ascii="Arial" w:hAnsi="Arial" w:cs="Arial"/>
                <w:sz w:val="21"/>
                <w:szCs w:val="21"/>
              </w:rPr>
              <w:t xml:space="preserve">Tiene dominio propio(a) </w:t>
            </w:r>
          </w:p>
          <w:p w14:paraId="1D1BE51E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</w:p>
          <w:p w14:paraId="52316852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  <w:r w:rsidRPr="002E457A">
              <w:rPr>
                <w:rFonts w:ascii="Arial" w:hAnsi="Arial" w:cs="Arial"/>
                <w:sz w:val="21"/>
                <w:szCs w:val="21"/>
              </w:rPr>
              <w:t>Irreprochable</w:t>
            </w:r>
          </w:p>
          <w:p w14:paraId="4C7BE303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</w:p>
          <w:p w14:paraId="47C0C008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  <w:r w:rsidRPr="002E457A">
              <w:rPr>
                <w:rFonts w:ascii="Arial" w:hAnsi="Arial" w:cs="Arial"/>
                <w:sz w:val="21"/>
                <w:szCs w:val="21"/>
              </w:rPr>
              <w:t>Prudente</w:t>
            </w:r>
          </w:p>
          <w:p w14:paraId="4893D9DC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</w:p>
          <w:p w14:paraId="6B19966D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  <w:r w:rsidRPr="002E457A">
              <w:rPr>
                <w:rFonts w:ascii="Arial" w:hAnsi="Arial" w:cs="Arial"/>
                <w:sz w:val="21"/>
                <w:szCs w:val="21"/>
              </w:rPr>
              <w:t xml:space="preserve">Respetable </w:t>
            </w:r>
          </w:p>
          <w:p w14:paraId="4FACB4B4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</w:p>
          <w:p w14:paraId="2F9D46D1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  <w:r w:rsidRPr="002E457A">
              <w:rPr>
                <w:rFonts w:ascii="Arial" w:hAnsi="Arial" w:cs="Arial"/>
                <w:sz w:val="21"/>
                <w:szCs w:val="21"/>
              </w:rPr>
              <w:t xml:space="preserve">Hospitalario(a) </w:t>
            </w:r>
          </w:p>
          <w:p w14:paraId="3FB28935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</w:p>
          <w:p w14:paraId="3F468275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  <w:r w:rsidRPr="002E457A">
              <w:rPr>
                <w:rFonts w:ascii="Arial" w:hAnsi="Arial" w:cs="Arial"/>
                <w:sz w:val="21"/>
                <w:szCs w:val="21"/>
              </w:rPr>
              <w:t>Enseñable</w:t>
            </w:r>
          </w:p>
          <w:p w14:paraId="0F0791EE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</w:p>
          <w:p w14:paraId="30761F9E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  <w:r w:rsidRPr="002E457A">
              <w:rPr>
                <w:rFonts w:ascii="Arial" w:hAnsi="Arial" w:cs="Arial"/>
                <w:sz w:val="21"/>
                <w:szCs w:val="21"/>
              </w:rPr>
              <w:t>Apacible</w:t>
            </w:r>
          </w:p>
          <w:p w14:paraId="3EA7C72A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</w:p>
          <w:p w14:paraId="45907D22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  <w:r w:rsidRPr="002E457A">
              <w:rPr>
                <w:rFonts w:ascii="Arial" w:hAnsi="Arial" w:cs="Arial"/>
                <w:sz w:val="21"/>
                <w:szCs w:val="21"/>
              </w:rPr>
              <w:t>Sincero(a)</w:t>
            </w:r>
          </w:p>
          <w:p w14:paraId="531D6A40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</w:p>
          <w:p w14:paraId="2A81FE7B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  <w:r w:rsidRPr="002E457A">
              <w:rPr>
                <w:rFonts w:ascii="Arial" w:hAnsi="Arial" w:cs="Arial"/>
                <w:sz w:val="21"/>
                <w:szCs w:val="21"/>
              </w:rPr>
              <w:t xml:space="preserve">Simpático(a) </w:t>
            </w:r>
          </w:p>
          <w:p w14:paraId="580C775E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</w:p>
          <w:p w14:paraId="714C444F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  <w:r w:rsidRPr="002E457A">
              <w:rPr>
                <w:rFonts w:ascii="Arial" w:hAnsi="Arial" w:cs="Arial"/>
                <w:sz w:val="21"/>
                <w:szCs w:val="21"/>
              </w:rPr>
              <w:t xml:space="preserve">Comprometido(a) </w:t>
            </w:r>
          </w:p>
          <w:p w14:paraId="15E591DF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</w:p>
          <w:p w14:paraId="2319E591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  <w:r w:rsidRPr="002E457A">
              <w:rPr>
                <w:rFonts w:ascii="Arial" w:hAnsi="Arial" w:cs="Arial"/>
                <w:sz w:val="21"/>
                <w:szCs w:val="21"/>
              </w:rPr>
              <w:t>Honesto(a)</w:t>
            </w:r>
          </w:p>
          <w:p w14:paraId="33889F14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</w:p>
          <w:p w14:paraId="1B4B8CF9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  <w:r w:rsidRPr="002E457A">
              <w:rPr>
                <w:rFonts w:ascii="Arial" w:hAnsi="Arial" w:cs="Arial"/>
                <w:sz w:val="21"/>
                <w:szCs w:val="21"/>
              </w:rPr>
              <w:t>Alegre</w:t>
            </w:r>
          </w:p>
          <w:p w14:paraId="3C6BE39B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</w:p>
          <w:p w14:paraId="12077F2A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  <w:r w:rsidRPr="002E457A">
              <w:rPr>
                <w:rFonts w:ascii="Arial" w:hAnsi="Arial" w:cs="Arial"/>
                <w:sz w:val="21"/>
                <w:szCs w:val="21"/>
              </w:rPr>
              <w:t xml:space="preserve">Disciplinado(a) </w:t>
            </w:r>
          </w:p>
          <w:p w14:paraId="44A6172B" w14:textId="77777777" w:rsidR="00D6540A" w:rsidRPr="002E457A" w:rsidRDefault="00D6540A" w:rsidP="00363F3E">
            <w:pPr>
              <w:rPr>
                <w:rFonts w:ascii="Arial" w:hAnsi="Arial" w:cs="Arial"/>
                <w:sz w:val="21"/>
                <w:szCs w:val="21"/>
              </w:rPr>
            </w:pPr>
            <w:r w:rsidRPr="002E457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32D3AD34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  <w:r w:rsidRPr="002E457A">
              <w:rPr>
                <w:rFonts w:ascii="Arial" w:hAnsi="Arial" w:cs="Arial"/>
                <w:sz w:val="21"/>
                <w:szCs w:val="21"/>
              </w:rPr>
              <w:t xml:space="preserve">Organizado(a) </w:t>
            </w:r>
          </w:p>
          <w:p w14:paraId="7DA882E5" w14:textId="77777777" w:rsidR="00D6540A" w:rsidRPr="002E457A" w:rsidRDefault="00D6540A" w:rsidP="00363F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14" w:type="dxa"/>
          </w:tcPr>
          <w:p w14:paraId="44B297AF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  <w:r w:rsidRPr="002E457A">
              <w:rPr>
                <w:rFonts w:ascii="Arial" w:hAnsi="Arial" w:cs="Arial"/>
                <w:sz w:val="21"/>
                <w:szCs w:val="21"/>
              </w:rPr>
              <w:t xml:space="preserve">Disposición a servir </w:t>
            </w:r>
          </w:p>
          <w:p w14:paraId="1271DE3B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</w:p>
          <w:p w14:paraId="3567461D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  <w:r w:rsidRPr="002E457A">
              <w:rPr>
                <w:rFonts w:ascii="Arial" w:hAnsi="Arial" w:cs="Arial"/>
                <w:sz w:val="21"/>
                <w:szCs w:val="21"/>
              </w:rPr>
              <w:t>Responsable</w:t>
            </w:r>
          </w:p>
          <w:p w14:paraId="55F9A7B7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</w:p>
          <w:p w14:paraId="65A407DF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  <w:r w:rsidRPr="002E457A">
              <w:rPr>
                <w:rFonts w:ascii="Arial" w:hAnsi="Arial" w:cs="Arial"/>
                <w:sz w:val="21"/>
                <w:szCs w:val="21"/>
              </w:rPr>
              <w:t xml:space="preserve">Tiene Iniciativa </w:t>
            </w:r>
          </w:p>
          <w:p w14:paraId="60CEE188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</w:p>
          <w:p w14:paraId="7BAF1158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  <w:r w:rsidRPr="002E457A">
              <w:rPr>
                <w:rFonts w:ascii="Arial" w:hAnsi="Arial" w:cs="Arial"/>
                <w:sz w:val="21"/>
                <w:szCs w:val="21"/>
              </w:rPr>
              <w:t>Liderazgo(a)</w:t>
            </w:r>
          </w:p>
          <w:p w14:paraId="06394F3D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</w:p>
          <w:p w14:paraId="5FA18AC9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  <w:r w:rsidRPr="002E457A">
              <w:rPr>
                <w:rFonts w:ascii="Arial" w:hAnsi="Arial" w:cs="Arial"/>
                <w:sz w:val="21"/>
                <w:szCs w:val="21"/>
              </w:rPr>
              <w:t xml:space="preserve">Respeto a la autoridad </w:t>
            </w:r>
          </w:p>
          <w:p w14:paraId="535620A1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</w:p>
          <w:p w14:paraId="2A2E91A3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  <w:r w:rsidRPr="002E457A">
              <w:rPr>
                <w:rFonts w:ascii="Arial" w:hAnsi="Arial" w:cs="Arial"/>
                <w:sz w:val="21"/>
                <w:szCs w:val="21"/>
              </w:rPr>
              <w:t>Cooperación</w:t>
            </w:r>
          </w:p>
          <w:p w14:paraId="5795E930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</w:p>
          <w:p w14:paraId="2D1FC183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  <w:r w:rsidRPr="002E457A">
              <w:rPr>
                <w:rFonts w:ascii="Arial" w:hAnsi="Arial" w:cs="Arial"/>
                <w:sz w:val="21"/>
                <w:szCs w:val="21"/>
              </w:rPr>
              <w:t>Trabajo en equipo</w:t>
            </w:r>
          </w:p>
          <w:p w14:paraId="364F87B9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</w:p>
          <w:p w14:paraId="24168279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  <w:r w:rsidRPr="002E457A">
              <w:rPr>
                <w:rFonts w:ascii="Arial" w:hAnsi="Arial" w:cs="Arial"/>
                <w:sz w:val="21"/>
                <w:szCs w:val="21"/>
              </w:rPr>
              <w:t>Capacidad de enseñar</w:t>
            </w:r>
          </w:p>
          <w:p w14:paraId="0E9833A0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</w:p>
          <w:p w14:paraId="00014889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  <w:r w:rsidRPr="002E457A">
              <w:rPr>
                <w:rFonts w:ascii="Arial" w:hAnsi="Arial" w:cs="Arial"/>
                <w:sz w:val="21"/>
                <w:szCs w:val="21"/>
              </w:rPr>
              <w:t>Capacidad de predicar</w:t>
            </w:r>
          </w:p>
          <w:p w14:paraId="4C486737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</w:p>
          <w:p w14:paraId="10AC92B5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  <w:r w:rsidRPr="002E457A">
              <w:rPr>
                <w:rFonts w:ascii="Arial" w:hAnsi="Arial" w:cs="Arial"/>
                <w:sz w:val="21"/>
                <w:szCs w:val="21"/>
              </w:rPr>
              <w:t>Cuidado de otros</w:t>
            </w:r>
          </w:p>
          <w:p w14:paraId="4784F668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</w:p>
          <w:p w14:paraId="52EDC6A7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  <w:r w:rsidRPr="002E457A">
              <w:rPr>
                <w:rFonts w:ascii="Arial" w:hAnsi="Arial" w:cs="Arial"/>
                <w:sz w:val="21"/>
                <w:szCs w:val="21"/>
              </w:rPr>
              <w:t xml:space="preserve">Capacidad de pastorear </w:t>
            </w:r>
          </w:p>
          <w:p w14:paraId="06EACA77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</w:p>
          <w:p w14:paraId="7865E9E1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  <w:r w:rsidRPr="002E457A">
              <w:rPr>
                <w:rFonts w:ascii="Arial" w:hAnsi="Arial" w:cs="Arial"/>
                <w:sz w:val="21"/>
                <w:szCs w:val="21"/>
              </w:rPr>
              <w:t>Capacidad de organizar</w:t>
            </w:r>
          </w:p>
          <w:p w14:paraId="78CA54D8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</w:p>
          <w:p w14:paraId="0525E945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  <w:r w:rsidRPr="002E457A">
              <w:rPr>
                <w:rFonts w:ascii="Arial" w:hAnsi="Arial" w:cs="Arial"/>
                <w:sz w:val="21"/>
                <w:szCs w:val="21"/>
              </w:rPr>
              <w:t>Capacidad de administrar</w:t>
            </w:r>
          </w:p>
          <w:p w14:paraId="1A72A6DA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</w:p>
          <w:p w14:paraId="3B77C82C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  <w:r w:rsidRPr="002E457A">
              <w:rPr>
                <w:rFonts w:ascii="Arial" w:hAnsi="Arial" w:cs="Arial"/>
                <w:sz w:val="21"/>
                <w:szCs w:val="21"/>
              </w:rPr>
              <w:t xml:space="preserve">Capacidad de evangelizar </w:t>
            </w:r>
          </w:p>
          <w:p w14:paraId="7D4704B1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</w:p>
          <w:p w14:paraId="288BE9CC" w14:textId="77777777" w:rsidR="00D6540A" w:rsidRPr="002E457A" w:rsidRDefault="00D6540A" w:rsidP="00D6540A">
            <w:pPr>
              <w:rPr>
                <w:rFonts w:ascii="Arial" w:hAnsi="Arial" w:cs="Arial"/>
                <w:sz w:val="21"/>
                <w:szCs w:val="21"/>
              </w:rPr>
            </w:pPr>
            <w:r w:rsidRPr="002E457A">
              <w:rPr>
                <w:rFonts w:ascii="Arial" w:hAnsi="Arial" w:cs="Arial"/>
                <w:sz w:val="21"/>
                <w:szCs w:val="21"/>
              </w:rPr>
              <w:t xml:space="preserve">Capacidad de reunir/atraer gente </w:t>
            </w:r>
          </w:p>
          <w:p w14:paraId="1A94F561" w14:textId="77777777" w:rsidR="00D6540A" w:rsidRPr="002E457A" w:rsidRDefault="00D6540A" w:rsidP="00363F3E">
            <w:pPr>
              <w:rPr>
                <w:rFonts w:ascii="Arial" w:hAnsi="Arial" w:cs="Arial"/>
                <w:sz w:val="21"/>
                <w:szCs w:val="21"/>
              </w:rPr>
            </w:pPr>
          </w:p>
          <w:p w14:paraId="5F963B8A" w14:textId="77777777" w:rsidR="00D6540A" w:rsidRPr="002E457A" w:rsidRDefault="00D6540A" w:rsidP="00363F3E">
            <w:pPr>
              <w:rPr>
                <w:rFonts w:ascii="Arial" w:hAnsi="Arial" w:cs="Arial"/>
                <w:sz w:val="21"/>
                <w:szCs w:val="21"/>
              </w:rPr>
            </w:pPr>
            <w:r w:rsidRPr="002E457A">
              <w:rPr>
                <w:rFonts w:ascii="Arial" w:hAnsi="Arial" w:cs="Arial"/>
                <w:sz w:val="21"/>
                <w:szCs w:val="21"/>
              </w:rPr>
              <w:t>Capacidad de manejar el conflicto</w:t>
            </w:r>
          </w:p>
        </w:tc>
      </w:tr>
    </w:tbl>
    <w:p w14:paraId="6EEA1DBA" w14:textId="77777777" w:rsidR="006B0015" w:rsidRPr="002E457A" w:rsidRDefault="006B0015" w:rsidP="002B40D5">
      <w:pPr>
        <w:rPr>
          <w:rFonts w:ascii="Arial" w:hAnsi="Arial" w:cs="Arial"/>
          <w:sz w:val="21"/>
          <w:szCs w:val="21"/>
        </w:rPr>
      </w:pPr>
    </w:p>
    <w:p w14:paraId="2683524C" w14:textId="77777777" w:rsidR="00363F3E" w:rsidRPr="002E457A" w:rsidRDefault="00363F3E" w:rsidP="002B40D5">
      <w:pPr>
        <w:rPr>
          <w:rFonts w:ascii="Arial" w:hAnsi="Arial" w:cs="Arial"/>
          <w:sz w:val="21"/>
          <w:szCs w:val="21"/>
        </w:rPr>
      </w:pPr>
      <w:r w:rsidRPr="002E457A">
        <w:rPr>
          <w:rFonts w:ascii="Arial" w:hAnsi="Arial" w:cs="Arial"/>
          <w:sz w:val="21"/>
          <w:szCs w:val="21"/>
        </w:rPr>
        <w:t xml:space="preserve">Si quiere </w:t>
      </w:r>
      <w:r w:rsidR="00345BC5" w:rsidRPr="002E457A">
        <w:rPr>
          <w:rFonts w:ascii="Arial" w:hAnsi="Arial" w:cs="Arial"/>
          <w:sz w:val="21"/>
          <w:szCs w:val="21"/>
        </w:rPr>
        <w:t>explicar</w:t>
      </w:r>
      <w:r w:rsidRPr="002E457A">
        <w:rPr>
          <w:rFonts w:ascii="Arial" w:hAnsi="Arial" w:cs="Arial"/>
          <w:sz w:val="21"/>
          <w:szCs w:val="21"/>
        </w:rPr>
        <w:t xml:space="preserve"> alguna de las evaluaciones que realizó, escriba brevemente: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6540A" w:rsidRPr="002E457A" w14:paraId="6694C701" w14:textId="77777777" w:rsidTr="00D6540A">
        <w:trPr>
          <w:trHeight w:val="2647"/>
        </w:trPr>
        <w:tc>
          <w:tcPr>
            <w:tcW w:w="8828" w:type="dxa"/>
          </w:tcPr>
          <w:p w14:paraId="16F8EC7A" w14:textId="77777777" w:rsidR="00D6540A" w:rsidRPr="002E457A" w:rsidRDefault="00D6540A" w:rsidP="002B40D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4A36486" w14:textId="77777777" w:rsidR="00345BC5" w:rsidRPr="002E457A" w:rsidRDefault="00345BC5" w:rsidP="002B40D5">
      <w:pPr>
        <w:rPr>
          <w:rFonts w:ascii="Arial" w:hAnsi="Arial" w:cs="Arial"/>
          <w:sz w:val="21"/>
          <w:szCs w:val="21"/>
        </w:rPr>
      </w:pPr>
    </w:p>
    <w:p w14:paraId="2C2B4B7D" w14:textId="77777777" w:rsidR="002E457A" w:rsidRDefault="002E457A" w:rsidP="002B40D5">
      <w:pPr>
        <w:rPr>
          <w:rFonts w:ascii="Arial" w:hAnsi="Arial" w:cs="Arial"/>
          <w:b/>
          <w:bCs/>
          <w:sz w:val="21"/>
          <w:szCs w:val="21"/>
        </w:rPr>
      </w:pPr>
    </w:p>
    <w:p w14:paraId="3DD6DAC3" w14:textId="77777777" w:rsidR="002E457A" w:rsidRDefault="002E457A" w:rsidP="002B40D5">
      <w:pPr>
        <w:rPr>
          <w:rFonts w:ascii="Arial" w:hAnsi="Arial" w:cs="Arial"/>
          <w:b/>
          <w:bCs/>
          <w:sz w:val="21"/>
          <w:szCs w:val="21"/>
        </w:rPr>
      </w:pPr>
    </w:p>
    <w:p w14:paraId="3B546FDA" w14:textId="13FBCC3C" w:rsidR="00345BC5" w:rsidRPr="002E457A" w:rsidRDefault="00345BC5" w:rsidP="002B40D5">
      <w:pPr>
        <w:rPr>
          <w:rFonts w:ascii="Arial" w:hAnsi="Arial" w:cs="Arial"/>
          <w:b/>
          <w:bCs/>
          <w:sz w:val="21"/>
          <w:szCs w:val="21"/>
        </w:rPr>
      </w:pPr>
      <w:r w:rsidRPr="002E457A">
        <w:rPr>
          <w:rFonts w:ascii="Arial" w:hAnsi="Arial" w:cs="Arial"/>
          <w:b/>
          <w:bCs/>
          <w:sz w:val="21"/>
          <w:szCs w:val="21"/>
        </w:rPr>
        <w:lastRenderedPageBreak/>
        <w:t>Sólo para postulantes solteros</w:t>
      </w:r>
    </w:p>
    <w:p w14:paraId="3153CBBF" w14:textId="77777777" w:rsidR="00345BC5" w:rsidRPr="002E457A" w:rsidRDefault="00345BC5" w:rsidP="002B40D5">
      <w:pPr>
        <w:rPr>
          <w:rFonts w:ascii="Arial" w:hAnsi="Arial" w:cs="Arial"/>
          <w:sz w:val="21"/>
          <w:szCs w:val="21"/>
        </w:rPr>
      </w:pPr>
    </w:p>
    <w:p w14:paraId="76BC3826" w14:textId="77777777" w:rsidR="00345BC5" w:rsidRPr="002E457A" w:rsidRDefault="00345BC5" w:rsidP="002B40D5">
      <w:pPr>
        <w:rPr>
          <w:rFonts w:ascii="Arial" w:hAnsi="Arial" w:cs="Arial"/>
          <w:sz w:val="21"/>
          <w:szCs w:val="21"/>
        </w:rPr>
      </w:pPr>
      <w:r w:rsidRPr="002E457A">
        <w:rPr>
          <w:rFonts w:ascii="Arial" w:hAnsi="Arial" w:cs="Arial"/>
          <w:sz w:val="21"/>
          <w:szCs w:val="21"/>
        </w:rPr>
        <w:t>¿Considera usted que el postulante está satisfecho con su soltería o es un área o tema de tensión para él (ella)? Explique.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6540A" w:rsidRPr="002E457A" w14:paraId="2C1F1A99" w14:textId="77777777" w:rsidTr="00D6540A">
        <w:trPr>
          <w:trHeight w:val="1279"/>
        </w:trPr>
        <w:tc>
          <w:tcPr>
            <w:tcW w:w="8828" w:type="dxa"/>
          </w:tcPr>
          <w:p w14:paraId="2DC2FADF" w14:textId="77777777" w:rsidR="00D6540A" w:rsidRPr="002E457A" w:rsidRDefault="00D6540A" w:rsidP="002B40D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04C3467" w14:textId="77777777" w:rsidR="00345BC5" w:rsidRPr="002E457A" w:rsidRDefault="00345BC5" w:rsidP="002B40D5">
      <w:pPr>
        <w:rPr>
          <w:rFonts w:ascii="Arial" w:hAnsi="Arial" w:cs="Arial"/>
          <w:sz w:val="21"/>
          <w:szCs w:val="21"/>
        </w:rPr>
      </w:pPr>
    </w:p>
    <w:p w14:paraId="46831E92" w14:textId="77777777" w:rsidR="00345BC5" w:rsidRPr="002E457A" w:rsidRDefault="00345BC5" w:rsidP="002B40D5">
      <w:pPr>
        <w:rPr>
          <w:rFonts w:ascii="Arial" w:hAnsi="Arial" w:cs="Arial"/>
          <w:sz w:val="21"/>
          <w:szCs w:val="21"/>
        </w:rPr>
      </w:pPr>
      <w:r w:rsidRPr="002E457A">
        <w:rPr>
          <w:rFonts w:ascii="Arial" w:hAnsi="Arial" w:cs="Arial"/>
          <w:sz w:val="21"/>
          <w:szCs w:val="21"/>
        </w:rPr>
        <w:t>¿cómo se relaciona él (ella) con parejas, familias y otros solteros(a)?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6540A" w:rsidRPr="002E457A" w14:paraId="2B91BD20" w14:textId="77777777" w:rsidTr="00D6540A">
        <w:trPr>
          <w:trHeight w:val="1177"/>
        </w:trPr>
        <w:tc>
          <w:tcPr>
            <w:tcW w:w="8828" w:type="dxa"/>
          </w:tcPr>
          <w:p w14:paraId="2F38A7FF" w14:textId="77777777" w:rsidR="00D6540A" w:rsidRPr="002E457A" w:rsidRDefault="00D6540A" w:rsidP="002B40D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1114626" w14:textId="77777777" w:rsidR="00345BC5" w:rsidRPr="002E457A" w:rsidRDefault="00345BC5" w:rsidP="002B40D5">
      <w:pPr>
        <w:rPr>
          <w:rFonts w:ascii="Arial" w:hAnsi="Arial" w:cs="Arial"/>
          <w:sz w:val="21"/>
          <w:szCs w:val="21"/>
        </w:rPr>
      </w:pPr>
    </w:p>
    <w:p w14:paraId="5EBCEB42" w14:textId="77777777" w:rsidR="00345BC5" w:rsidRPr="002E457A" w:rsidRDefault="00345BC5" w:rsidP="00345BC5">
      <w:pPr>
        <w:rPr>
          <w:rFonts w:ascii="Arial" w:hAnsi="Arial" w:cs="Arial"/>
          <w:b/>
          <w:bCs/>
          <w:sz w:val="21"/>
          <w:szCs w:val="21"/>
        </w:rPr>
      </w:pPr>
      <w:r w:rsidRPr="002E457A">
        <w:rPr>
          <w:rFonts w:ascii="Arial" w:hAnsi="Arial" w:cs="Arial"/>
          <w:b/>
          <w:bCs/>
          <w:sz w:val="21"/>
          <w:szCs w:val="21"/>
        </w:rPr>
        <w:t>Sólo para postulantes casados</w:t>
      </w:r>
    </w:p>
    <w:p w14:paraId="109A1972" w14:textId="77777777" w:rsidR="00345BC5" w:rsidRPr="002E457A" w:rsidRDefault="00345BC5" w:rsidP="00345BC5">
      <w:pPr>
        <w:rPr>
          <w:rFonts w:ascii="Arial" w:hAnsi="Arial" w:cs="Arial"/>
          <w:sz w:val="21"/>
          <w:szCs w:val="21"/>
        </w:rPr>
      </w:pPr>
    </w:p>
    <w:p w14:paraId="02CEF56C" w14:textId="77777777" w:rsidR="00345BC5" w:rsidRPr="002E457A" w:rsidRDefault="00345BC5" w:rsidP="00345BC5">
      <w:pPr>
        <w:rPr>
          <w:rFonts w:ascii="Arial" w:hAnsi="Arial" w:cs="Arial"/>
          <w:sz w:val="21"/>
          <w:szCs w:val="21"/>
        </w:rPr>
      </w:pPr>
      <w:r w:rsidRPr="002E457A">
        <w:rPr>
          <w:rFonts w:ascii="Arial" w:hAnsi="Arial" w:cs="Arial"/>
          <w:sz w:val="21"/>
          <w:szCs w:val="21"/>
        </w:rPr>
        <w:t xml:space="preserve">¿Cómo describiría la relación del postulante con su </w:t>
      </w:r>
      <w:r w:rsidR="00F85039" w:rsidRPr="002E457A">
        <w:rPr>
          <w:rFonts w:ascii="Arial" w:hAnsi="Arial" w:cs="Arial"/>
          <w:sz w:val="21"/>
          <w:szCs w:val="21"/>
        </w:rPr>
        <w:t>cónyuge</w:t>
      </w:r>
      <w:r w:rsidRPr="002E457A">
        <w:rPr>
          <w:rFonts w:ascii="Arial" w:hAnsi="Arial" w:cs="Arial"/>
          <w:sz w:val="21"/>
          <w:szCs w:val="21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6540A" w:rsidRPr="002E457A" w14:paraId="078BFA90" w14:textId="77777777" w:rsidTr="00D6540A">
        <w:trPr>
          <w:trHeight w:val="1223"/>
        </w:trPr>
        <w:tc>
          <w:tcPr>
            <w:tcW w:w="8828" w:type="dxa"/>
          </w:tcPr>
          <w:p w14:paraId="58A9DCE4" w14:textId="77777777" w:rsidR="00D6540A" w:rsidRPr="002E457A" w:rsidRDefault="00D6540A" w:rsidP="00345BC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01827BA" w14:textId="77777777" w:rsidR="00F85039" w:rsidRPr="002E457A" w:rsidRDefault="00F85039" w:rsidP="00345BC5">
      <w:pPr>
        <w:rPr>
          <w:rFonts w:ascii="Arial" w:hAnsi="Arial" w:cs="Arial"/>
          <w:sz w:val="21"/>
          <w:szCs w:val="21"/>
        </w:rPr>
      </w:pPr>
    </w:p>
    <w:p w14:paraId="59B8D400" w14:textId="77777777" w:rsidR="00F85039" w:rsidRPr="002E457A" w:rsidRDefault="00F85039" w:rsidP="00345BC5">
      <w:pPr>
        <w:rPr>
          <w:rFonts w:ascii="Arial" w:hAnsi="Arial" w:cs="Arial"/>
          <w:sz w:val="21"/>
          <w:szCs w:val="21"/>
        </w:rPr>
      </w:pPr>
      <w:r w:rsidRPr="002E457A">
        <w:rPr>
          <w:rFonts w:ascii="Arial" w:hAnsi="Arial" w:cs="Arial"/>
          <w:sz w:val="21"/>
          <w:szCs w:val="21"/>
        </w:rPr>
        <w:t xml:space="preserve">¿Cómo considera usted que la pareja ha manejado sus periodos con mayor dificultad, problemas, tensiones, etc.? </w:t>
      </w:r>
      <w:r w:rsidR="000739D4" w:rsidRPr="002E457A">
        <w:rPr>
          <w:rFonts w:ascii="Arial" w:hAnsi="Arial" w:cs="Arial"/>
          <w:sz w:val="21"/>
          <w:szCs w:val="21"/>
        </w:rPr>
        <w:t>E</w:t>
      </w:r>
      <w:r w:rsidRPr="002E457A">
        <w:rPr>
          <w:rFonts w:ascii="Arial" w:hAnsi="Arial" w:cs="Arial"/>
          <w:sz w:val="21"/>
          <w:szCs w:val="21"/>
        </w:rPr>
        <w:t>xplique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6540A" w:rsidRPr="002E457A" w14:paraId="69BBD242" w14:textId="77777777" w:rsidTr="00D6540A">
        <w:trPr>
          <w:trHeight w:val="1196"/>
        </w:trPr>
        <w:tc>
          <w:tcPr>
            <w:tcW w:w="8828" w:type="dxa"/>
          </w:tcPr>
          <w:p w14:paraId="22A9DE24" w14:textId="77777777" w:rsidR="00D6540A" w:rsidRPr="002E457A" w:rsidRDefault="00D6540A" w:rsidP="002B40D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57E1D3E" w14:textId="77777777" w:rsidR="00345BC5" w:rsidRPr="002E457A" w:rsidRDefault="00345BC5" w:rsidP="002B40D5">
      <w:pPr>
        <w:rPr>
          <w:rFonts w:ascii="Arial" w:hAnsi="Arial" w:cs="Arial"/>
          <w:sz w:val="21"/>
          <w:szCs w:val="21"/>
        </w:rPr>
      </w:pPr>
    </w:p>
    <w:p w14:paraId="3234C99D" w14:textId="77777777" w:rsidR="00F85039" w:rsidRPr="002E457A" w:rsidRDefault="00F85039" w:rsidP="00F85039">
      <w:pPr>
        <w:rPr>
          <w:rFonts w:ascii="Arial" w:hAnsi="Arial" w:cs="Arial"/>
          <w:sz w:val="21"/>
          <w:szCs w:val="21"/>
        </w:rPr>
      </w:pPr>
      <w:r w:rsidRPr="002E457A">
        <w:rPr>
          <w:rFonts w:ascii="Arial" w:hAnsi="Arial" w:cs="Arial"/>
          <w:sz w:val="21"/>
          <w:szCs w:val="21"/>
        </w:rPr>
        <w:t>¿</w:t>
      </w:r>
      <w:r w:rsidR="00D6540A" w:rsidRPr="002E457A">
        <w:rPr>
          <w:rFonts w:ascii="Arial" w:hAnsi="Arial" w:cs="Arial"/>
          <w:sz w:val="21"/>
          <w:szCs w:val="21"/>
        </w:rPr>
        <w:t>C</w:t>
      </w:r>
      <w:r w:rsidRPr="002E457A">
        <w:rPr>
          <w:rFonts w:ascii="Arial" w:hAnsi="Arial" w:cs="Arial"/>
          <w:sz w:val="21"/>
          <w:szCs w:val="21"/>
        </w:rPr>
        <w:t>ómo se relacionan con otras parejas, otras familias y con los solteros(as)?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6540A" w:rsidRPr="002E457A" w14:paraId="344344AD" w14:textId="77777777" w:rsidTr="00D6540A">
        <w:trPr>
          <w:trHeight w:val="1178"/>
        </w:trPr>
        <w:tc>
          <w:tcPr>
            <w:tcW w:w="8828" w:type="dxa"/>
          </w:tcPr>
          <w:p w14:paraId="2E2749B4" w14:textId="77777777" w:rsidR="00D6540A" w:rsidRPr="002E457A" w:rsidRDefault="00D6540A" w:rsidP="00F8503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3AE62DD" w14:textId="77777777" w:rsidR="00F85039" w:rsidRPr="002E457A" w:rsidRDefault="00F85039" w:rsidP="00F85039">
      <w:pPr>
        <w:rPr>
          <w:rFonts w:ascii="Arial" w:hAnsi="Arial" w:cs="Arial"/>
          <w:sz w:val="21"/>
          <w:szCs w:val="21"/>
        </w:rPr>
      </w:pPr>
    </w:p>
    <w:p w14:paraId="24136CBD" w14:textId="77777777" w:rsidR="00D6540A" w:rsidRPr="002E457A" w:rsidRDefault="00D6540A" w:rsidP="00F85039">
      <w:pPr>
        <w:rPr>
          <w:rFonts w:ascii="Arial" w:hAnsi="Arial" w:cs="Arial"/>
          <w:sz w:val="21"/>
          <w:szCs w:val="21"/>
        </w:rPr>
      </w:pPr>
    </w:p>
    <w:p w14:paraId="183F47D5" w14:textId="77777777" w:rsidR="00F85039" w:rsidRPr="002E457A" w:rsidRDefault="00F85039" w:rsidP="00F85039">
      <w:pPr>
        <w:rPr>
          <w:rFonts w:ascii="Arial" w:hAnsi="Arial" w:cs="Arial"/>
          <w:sz w:val="21"/>
          <w:szCs w:val="21"/>
        </w:rPr>
      </w:pPr>
      <w:r w:rsidRPr="002E457A">
        <w:rPr>
          <w:rFonts w:ascii="Arial" w:hAnsi="Arial" w:cs="Arial"/>
          <w:sz w:val="21"/>
          <w:szCs w:val="21"/>
        </w:rPr>
        <w:t xml:space="preserve">Si tienen </w:t>
      </w:r>
      <w:r w:rsidR="00D6540A" w:rsidRPr="002E457A">
        <w:rPr>
          <w:rFonts w:ascii="Arial" w:hAnsi="Arial" w:cs="Arial"/>
          <w:sz w:val="21"/>
          <w:szCs w:val="21"/>
        </w:rPr>
        <w:t>hijos:</w:t>
      </w:r>
      <w:r w:rsidRPr="002E457A">
        <w:rPr>
          <w:rFonts w:ascii="Arial" w:hAnsi="Arial" w:cs="Arial"/>
          <w:sz w:val="21"/>
          <w:szCs w:val="21"/>
        </w:rPr>
        <w:t xml:space="preserve"> ¿cómo describiría la crianza? ¿sus hijos son creyentes? Comente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39D4" w:rsidRPr="002E457A" w14:paraId="5757C10B" w14:textId="77777777" w:rsidTr="000739D4">
        <w:trPr>
          <w:trHeight w:val="1347"/>
        </w:trPr>
        <w:tc>
          <w:tcPr>
            <w:tcW w:w="8828" w:type="dxa"/>
          </w:tcPr>
          <w:p w14:paraId="4EB3808F" w14:textId="77777777" w:rsidR="000739D4" w:rsidRPr="002E457A" w:rsidRDefault="000739D4" w:rsidP="00F8503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C95ADB1" w14:textId="77777777" w:rsidR="00F85039" w:rsidRPr="002E457A" w:rsidRDefault="00F85039" w:rsidP="00F85039">
      <w:pPr>
        <w:rPr>
          <w:rFonts w:ascii="Arial" w:hAnsi="Arial" w:cs="Arial"/>
          <w:sz w:val="21"/>
          <w:szCs w:val="21"/>
        </w:rPr>
      </w:pPr>
    </w:p>
    <w:p w14:paraId="75355250" w14:textId="77777777" w:rsidR="000739D4" w:rsidRPr="002E457A" w:rsidRDefault="000739D4">
      <w:pPr>
        <w:rPr>
          <w:rFonts w:ascii="Arial" w:hAnsi="Arial" w:cs="Arial"/>
          <w:sz w:val="21"/>
          <w:szCs w:val="21"/>
        </w:rPr>
      </w:pPr>
      <w:r w:rsidRPr="002E457A">
        <w:rPr>
          <w:rFonts w:ascii="Arial" w:hAnsi="Arial" w:cs="Arial"/>
          <w:sz w:val="21"/>
          <w:szCs w:val="21"/>
        </w:rPr>
        <w:br w:type="page"/>
      </w:r>
    </w:p>
    <w:p w14:paraId="19A3C04D" w14:textId="77777777" w:rsidR="00F85039" w:rsidRPr="002E457A" w:rsidRDefault="00F85039" w:rsidP="00F85039">
      <w:pPr>
        <w:rPr>
          <w:rFonts w:ascii="Arial" w:hAnsi="Arial" w:cs="Arial"/>
          <w:b/>
          <w:bCs/>
          <w:sz w:val="21"/>
          <w:szCs w:val="21"/>
        </w:rPr>
      </w:pPr>
      <w:r w:rsidRPr="002E457A">
        <w:rPr>
          <w:rFonts w:ascii="Arial" w:hAnsi="Arial" w:cs="Arial"/>
          <w:b/>
          <w:bCs/>
          <w:sz w:val="21"/>
          <w:szCs w:val="21"/>
        </w:rPr>
        <w:lastRenderedPageBreak/>
        <w:t>Para todo postulante</w:t>
      </w:r>
    </w:p>
    <w:p w14:paraId="3A14F98E" w14:textId="77777777" w:rsidR="00F85039" w:rsidRPr="002E457A" w:rsidRDefault="00F85039" w:rsidP="00F85039">
      <w:pPr>
        <w:rPr>
          <w:rFonts w:ascii="Arial" w:hAnsi="Arial" w:cs="Arial"/>
          <w:sz w:val="21"/>
          <w:szCs w:val="21"/>
        </w:rPr>
      </w:pPr>
    </w:p>
    <w:p w14:paraId="51B67D2C" w14:textId="77777777" w:rsidR="00F85039" w:rsidRPr="002E457A" w:rsidRDefault="00F85039" w:rsidP="00F85039">
      <w:pPr>
        <w:rPr>
          <w:rFonts w:ascii="Arial" w:hAnsi="Arial" w:cs="Arial"/>
          <w:sz w:val="21"/>
          <w:szCs w:val="21"/>
        </w:rPr>
      </w:pPr>
      <w:r w:rsidRPr="002E457A">
        <w:rPr>
          <w:rFonts w:ascii="Arial" w:hAnsi="Arial" w:cs="Arial"/>
          <w:sz w:val="21"/>
          <w:szCs w:val="21"/>
        </w:rPr>
        <w:t>Para usted ¿cuáles serían las mayores fortalezas del postulante?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39D4" w:rsidRPr="002E457A" w14:paraId="7CE0BC4D" w14:textId="77777777" w:rsidTr="000739D4">
        <w:trPr>
          <w:trHeight w:val="1358"/>
        </w:trPr>
        <w:tc>
          <w:tcPr>
            <w:tcW w:w="8828" w:type="dxa"/>
          </w:tcPr>
          <w:p w14:paraId="60ECF0DA" w14:textId="77777777" w:rsidR="000739D4" w:rsidRPr="002E457A" w:rsidRDefault="000739D4" w:rsidP="00F8503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4A4BF65" w14:textId="77777777" w:rsidR="00F85039" w:rsidRPr="002E457A" w:rsidRDefault="00F85039" w:rsidP="00F85039">
      <w:pPr>
        <w:rPr>
          <w:rFonts w:ascii="Arial" w:hAnsi="Arial" w:cs="Arial"/>
          <w:sz w:val="21"/>
          <w:szCs w:val="21"/>
        </w:rPr>
      </w:pPr>
    </w:p>
    <w:p w14:paraId="4F4F7569" w14:textId="77777777" w:rsidR="00F85039" w:rsidRPr="002E457A" w:rsidRDefault="00F85039" w:rsidP="00F85039">
      <w:pPr>
        <w:rPr>
          <w:rFonts w:ascii="Arial" w:hAnsi="Arial" w:cs="Arial"/>
          <w:sz w:val="21"/>
          <w:szCs w:val="21"/>
        </w:rPr>
      </w:pPr>
      <w:r w:rsidRPr="002E457A">
        <w:rPr>
          <w:rFonts w:ascii="Arial" w:hAnsi="Arial" w:cs="Arial"/>
          <w:sz w:val="21"/>
          <w:szCs w:val="21"/>
        </w:rPr>
        <w:t>Para usted ¿cuáles serían las grandes debilidades del postulante?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39D4" w:rsidRPr="002E457A" w14:paraId="6B76BEBA" w14:textId="77777777" w:rsidTr="000739D4">
        <w:trPr>
          <w:trHeight w:val="1312"/>
        </w:trPr>
        <w:tc>
          <w:tcPr>
            <w:tcW w:w="8828" w:type="dxa"/>
          </w:tcPr>
          <w:p w14:paraId="36581051" w14:textId="77777777" w:rsidR="000739D4" w:rsidRPr="002E457A" w:rsidRDefault="000739D4" w:rsidP="00F8503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57FD477" w14:textId="77777777" w:rsidR="00F85039" w:rsidRPr="002E457A" w:rsidRDefault="00F85039" w:rsidP="00F85039">
      <w:pPr>
        <w:rPr>
          <w:rFonts w:ascii="Arial" w:hAnsi="Arial" w:cs="Arial"/>
          <w:sz w:val="21"/>
          <w:szCs w:val="21"/>
        </w:rPr>
      </w:pPr>
    </w:p>
    <w:p w14:paraId="5406AC7A" w14:textId="77777777" w:rsidR="00F85039" w:rsidRPr="002E457A" w:rsidRDefault="00F85039" w:rsidP="00F85039">
      <w:pPr>
        <w:rPr>
          <w:rFonts w:ascii="Arial" w:hAnsi="Arial" w:cs="Arial"/>
          <w:sz w:val="21"/>
          <w:szCs w:val="21"/>
        </w:rPr>
      </w:pPr>
      <w:r w:rsidRPr="002E457A">
        <w:rPr>
          <w:rFonts w:ascii="Arial" w:hAnsi="Arial" w:cs="Arial"/>
          <w:sz w:val="21"/>
          <w:szCs w:val="21"/>
        </w:rPr>
        <w:t xml:space="preserve">¿Tiene usted </w:t>
      </w:r>
      <w:r w:rsidR="007E24B1" w:rsidRPr="002E457A">
        <w:rPr>
          <w:rFonts w:ascii="Arial" w:hAnsi="Arial" w:cs="Arial"/>
          <w:sz w:val="21"/>
          <w:szCs w:val="21"/>
        </w:rPr>
        <w:t>alguna razón</w:t>
      </w:r>
      <w:r w:rsidRPr="002E457A">
        <w:rPr>
          <w:rFonts w:ascii="Arial" w:hAnsi="Arial" w:cs="Arial"/>
          <w:sz w:val="21"/>
          <w:szCs w:val="21"/>
        </w:rPr>
        <w:t xml:space="preserve"> para no recomendar al postulante al rol de Asesor del GBU?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39D4" w:rsidRPr="002E457A" w14:paraId="4D8509A1" w14:textId="77777777" w:rsidTr="000739D4">
        <w:trPr>
          <w:trHeight w:val="1311"/>
        </w:trPr>
        <w:tc>
          <w:tcPr>
            <w:tcW w:w="8828" w:type="dxa"/>
          </w:tcPr>
          <w:p w14:paraId="1F139698" w14:textId="77777777" w:rsidR="000739D4" w:rsidRPr="002E457A" w:rsidRDefault="000739D4" w:rsidP="00F8503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3CF391D" w14:textId="77777777" w:rsidR="00F85039" w:rsidRPr="002E457A" w:rsidRDefault="00F85039" w:rsidP="00F85039">
      <w:pPr>
        <w:rPr>
          <w:rFonts w:ascii="Arial" w:hAnsi="Arial" w:cs="Arial"/>
          <w:sz w:val="21"/>
          <w:szCs w:val="21"/>
        </w:rPr>
      </w:pPr>
    </w:p>
    <w:p w14:paraId="3FCEB5EC" w14:textId="77777777" w:rsidR="00F85039" w:rsidRPr="002E457A" w:rsidRDefault="00F85039" w:rsidP="00F85039">
      <w:pPr>
        <w:rPr>
          <w:rFonts w:ascii="Arial" w:hAnsi="Arial" w:cs="Arial"/>
          <w:sz w:val="21"/>
          <w:szCs w:val="21"/>
        </w:rPr>
      </w:pPr>
      <w:r w:rsidRPr="002E457A">
        <w:rPr>
          <w:rFonts w:ascii="Arial" w:hAnsi="Arial" w:cs="Arial"/>
          <w:sz w:val="21"/>
          <w:szCs w:val="21"/>
        </w:rPr>
        <w:t>Indique cualquier información adicional del postulante que pueda ayudar al Equipo del GBU que realizará la selección de los Candidatos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739D4" w:rsidRPr="002E457A" w14:paraId="63311769" w14:textId="77777777" w:rsidTr="000739D4">
        <w:trPr>
          <w:trHeight w:val="1496"/>
        </w:trPr>
        <w:tc>
          <w:tcPr>
            <w:tcW w:w="8828" w:type="dxa"/>
          </w:tcPr>
          <w:p w14:paraId="7825F4E6" w14:textId="77777777" w:rsidR="000739D4" w:rsidRPr="002E457A" w:rsidRDefault="000739D4" w:rsidP="00F8503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D5BFAB9" w14:textId="77777777" w:rsidR="00F85039" w:rsidRPr="002E457A" w:rsidRDefault="00F85039" w:rsidP="00F85039">
      <w:pPr>
        <w:rPr>
          <w:rFonts w:ascii="Arial" w:hAnsi="Arial" w:cs="Arial"/>
          <w:sz w:val="21"/>
          <w:szCs w:val="21"/>
        </w:rPr>
      </w:pPr>
    </w:p>
    <w:p w14:paraId="7CAE7467" w14:textId="77777777" w:rsidR="000739D4" w:rsidRPr="002E457A" w:rsidRDefault="000739D4">
      <w:pPr>
        <w:rPr>
          <w:rFonts w:ascii="Arial" w:hAnsi="Arial" w:cs="Arial"/>
          <w:sz w:val="21"/>
          <w:szCs w:val="21"/>
        </w:rPr>
      </w:pPr>
      <w:r w:rsidRPr="002E457A">
        <w:rPr>
          <w:rFonts w:ascii="Arial" w:hAnsi="Arial" w:cs="Arial"/>
          <w:sz w:val="21"/>
          <w:szCs w:val="21"/>
        </w:rPr>
        <w:br w:type="page"/>
      </w:r>
    </w:p>
    <w:p w14:paraId="4BB49485" w14:textId="77777777" w:rsidR="00F85039" w:rsidRPr="002E457A" w:rsidRDefault="000739D4" w:rsidP="00F85039">
      <w:pPr>
        <w:rPr>
          <w:rFonts w:ascii="Arial" w:hAnsi="Arial" w:cs="Arial"/>
          <w:b/>
          <w:bCs/>
          <w:sz w:val="21"/>
          <w:szCs w:val="21"/>
        </w:rPr>
      </w:pPr>
      <w:r w:rsidRPr="002E457A">
        <w:rPr>
          <w:rFonts w:ascii="Arial" w:hAnsi="Arial" w:cs="Arial"/>
          <w:b/>
          <w:bCs/>
          <w:sz w:val="21"/>
          <w:szCs w:val="21"/>
        </w:rPr>
        <w:lastRenderedPageBreak/>
        <w:t>DECLARACIÓN</w:t>
      </w:r>
    </w:p>
    <w:p w14:paraId="69B28AF4" w14:textId="77777777" w:rsidR="00F85039" w:rsidRPr="002E457A" w:rsidRDefault="00F85039" w:rsidP="00F85039">
      <w:pPr>
        <w:rPr>
          <w:rFonts w:ascii="Arial" w:hAnsi="Arial" w:cs="Arial"/>
          <w:sz w:val="21"/>
          <w:szCs w:val="21"/>
        </w:rPr>
      </w:pPr>
    </w:p>
    <w:p w14:paraId="0189AE47" w14:textId="77777777" w:rsidR="00F85039" w:rsidRPr="002E457A" w:rsidRDefault="00F85039" w:rsidP="00F85039">
      <w:pPr>
        <w:rPr>
          <w:rFonts w:ascii="Arial" w:hAnsi="Arial" w:cs="Arial"/>
          <w:sz w:val="21"/>
          <w:szCs w:val="21"/>
        </w:rPr>
      </w:pPr>
      <w:r w:rsidRPr="002E457A">
        <w:rPr>
          <w:rFonts w:ascii="Arial" w:hAnsi="Arial" w:cs="Arial"/>
          <w:sz w:val="21"/>
          <w:szCs w:val="21"/>
        </w:rPr>
        <w:t>Declaro que toda la información contenida en este formulario es verídica y no he omitido nada que pueda afectar la postulación de la persona a quien recomiendo en este formulario.</w:t>
      </w:r>
    </w:p>
    <w:p w14:paraId="19EF8208" w14:textId="77777777" w:rsidR="00F85039" w:rsidRPr="002E457A" w:rsidRDefault="00F85039" w:rsidP="00F85039">
      <w:pPr>
        <w:rPr>
          <w:rFonts w:ascii="Arial" w:hAnsi="Arial" w:cs="Arial"/>
          <w:sz w:val="21"/>
          <w:szCs w:val="21"/>
        </w:rPr>
      </w:pPr>
    </w:p>
    <w:p w14:paraId="145C3524" w14:textId="3C95671F" w:rsidR="007E24B1" w:rsidRPr="002E457A" w:rsidRDefault="00F85039" w:rsidP="00F85039">
      <w:pPr>
        <w:rPr>
          <w:rFonts w:ascii="Arial" w:hAnsi="Arial" w:cs="Arial"/>
          <w:sz w:val="21"/>
          <w:szCs w:val="21"/>
        </w:rPr>
      </w:pPr>
      <w:r w:rsidRPr="002E457A">
        <w:rPr>
          <w:rFonts w:ascii="Arial" w:hAnsi="Arial" w:cs="Arial"/>
          <w:sz w:val="21"/>
          <w:szCs w:val="21"/>
        </w:rPr>
        <w:t>Declaro también que estoy en conocimiento de que</w:t>
      </w:r>
      <w:r w:rsidR="007E24B1" w:rsidRPr="002E457A">
        <w:rPr>
          <w:rFonts w:ascii="Arial" w:hAnsi="Arial" w:cs="Arial"/>
          <w:sz w:val="21"/>
          <w:szCs w:val="21"/>
        </w:rPr>
        <w:t xml:space="preserve">, </w:t>
      </w:r>
      <w:r w:rsidRPr="002E457A">
        <w:rPr>
          <w:rFonts w:ascii="Arial" w:hAnsi="Arial" w:cs="Arial"/>
          <w:sz w:val="21"/>
          <w:szCs w:val="21"/>
        </w:rPr>
        <w:t xml:space="preserve">si bien esta referencia es confidencial, el Equipo de </w:t>
      </w:r>
      <w:r w:rsidR="007E24B1" w:rsidRPr="002E457A">
        <w:rPr>
          <w:rFonts w:ascii="Arial" w:hAnsi="Arial" w:cs="Arial"/>
          <w:sz w:val="21"/>
          <w:szCs w:val="21"/>
        </w:rPr>
        <w:t>A</w:t>
      </w:r>
      <w:r w:rsidRPr="002E457A">
        <w:rPr>
          <w:rFonts w:ascii="Arial" w:hAnsi="Arial" w:cs="Arial"/>
          <w:sz w:val="21"/>
          <w:szCs w:val="21"/>
        </w:rPr>
        <w:t>dmisión compartirá algún aspecto y/o respuesta con el</w:t>
      </w:r>
      <w:r w:rsidR="005C695C" w:rsidRPr="002E457A">
        <w:rPr>
          <w:rFonts w:ascii="Arial" w:hAnsi="Arial" w:cs="Arial"/>
          <w:sz w:val="21"/>
          <w:szCs w:val="21"/>
        </w:rPr>
        <w:t>/la</w:t>
      </w:r>
      <w:r w:rsidRPr="002E457A">
        <w:rPr>
          <w:rFonts w:ascii="Arial" w:hAnsi="Arial" w:cs="Arial"/>
          <w:sz w:val="21"/>
          <w:szCs w:val="21"/>
        </w:rPr>
        <w:t xml:space="preserve"> </w:t>
      </w:r>
      <w:r w:rsidR="007E24B1" w:rsidRPr="002E457A">
        <w:rPr>
          <w:rFonts w:ascii="Arial" w:hAnsi="Arial" w:cs="Arial"/>
          <w:sz w:val="21"/>
          <w:szCs w:val="21"/>
        </w:rPr>
        <w:t>Postulante</w:t>
      </w:r>
      <w:r w:rsidRPr="002E457A">
        <w:rPr>
          <w:rFonts w:ascii="Arial" w:hAnsi="Arial" w:cs="Arial"/>
          <w:sz w:val="21"/>
          <w:szCs w:val="21"/>
        </w:rPr>
        <w:t>, si así lo consideran necesario</w:t>
      </w:r>
      <w:r w:rsidR="007E24B1" w:rsidRPr="002E457A">
        <w:rPr>
          <w:rFonts w:ascii="Arial" w:hAnsi="Arial" w:cs="Arial"/>
          <w:sz w:val="21"/>
          <w:szCs w:val="21"/>
        </w:rPr>
        <w:t xml:space="preserve"> para beneficio del Postulante</w:t>
      </w:r>
      <w:r w:rsidRPr="002E457A">
        <w:rPr>
          <w:rFonts w:ascii="Arial" w:hAnsi="Arial" w:cs="Arial"/>
          <w:sz w:val="21"/>
          <w:szCs w:val="21"/>
        </w:rPr>
        <w:t>.</w:t>
      </w:r>
    </w:p>
    <w:p w14:paraId="4AA1EEE5" w14:textId="4156B0D7" w:rsidR="005C695C" w:rsidRPr="002E457A" w:rsidRDefault="005C695C" w:rsidP="00F85039">
      <w:pPr>
        <w:rPr>
          <w:rFonts w:ascii="Arial" w:hAnsi="Arial" w:cs="Arial"/>
          <w:sz w:val="21"/>
          <w:szCs w:val="21"/>
        </w:rPr>
      </w:pPr>
    </w:p>
    <w:p w14:paraId="35CB064B" w14:textId="6456F199" w:rsidR="005C695C" w:rsidRPr="002E457A" w:rsidRDefault="005C695C" w:rsidP="00F85039">
      <w:pPr>
        <w:rPr>
          <w:rFonts w:ascii="Arial" w:hAnsi="Arial" w:cs="Arial"/>
          <w:sz w:val="21"/>
          <w:szCs w:val="21"/>
        </w:rPr>
      </w:pPr>
      <w:r w:rsidRPr="002E457A">
        <w:rPr>
          <w:rFonts w:ascii="Arial" w:hAnsi="Arial" w:cs="Arial"/>
          <w:sz w:val="21"/>
          <w:szCs w:val="21"/>
        </w:rPr>
        <w:t xml:space="preserve">Se que soy responsable de hacer llegar el formulario de referencia antes de las 23:59hrs. del </w:t>
      </w:r>
      <w:r w:rsidR="002E457A">
        <w:rPr>
          <w:rFonts w:ascii="Arial" w:hAnsi="Arial" w:cs="Arial"/>
          <w:sz w:val="21"/>
          <w:szCs w:val="21"/>
        </w:rPr>
        <w:t>22 de enero 2023</w:t>
      </w:r>
      <w:r w:rsidRPr="002E457A">
        <w:rPr>
          <w:rFonts w:ascii="Arial" w:hAnsi="Arial" w:cs="Arial"/>
          <w:sz w:val="21"/>
          <w:szCs w:val="21"/>
        </w:rPr>
        <w:t xml:space="preserve"> al correo electrónico pfa@gbuch.cl</w:t>
      </w:r>
    </w:p>
    <w:p w14:paraId="306F68F4" w14:textId="77777777" w:rsidR="007E24B1" w:rsidRPr="002E457A" w:rsidRDefault="007E24B1" w:rsidP="00F85039">
      <w:pPr>
        <w:rPr>
          <w:rFonts w:ascii="Arial" w:hAnsi="Arial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E24B1" w:rsidRPr="002E457A" w14:paraId="241D4D15" w14:textId="77777777" w:rsidTr="00515411">
        <w:trPr>
          <w:trHeight w:val="79"/>
        </w:trPr>
        <w:tc>
          <w:tcPr>
            <w:tcW w:w="4414" w:type="dxa"/>
          </w:tcPr>
          <w:p w14:paraId="3D1A23AF" w14:textId="77777777" w:rsidR="007E24B1" w:rsidRPr="002E457A" w:rsidRDefault="007E24B1" w:rsidP="00515411">
            <w:pPr>
              <w:rPr>
                <w:rFonts w:ascii="Arial" w:hAnsi="Arial" w:cs="Arial"/>
                <w:sz w:val="20"/>
                <w:szCs w:val="20"/>
              </w:rPr>
            </w:pPr>
            <w:r w:rsidRPr="002E457A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4414" w:type="dxa"/>
          </w:tcPr>
          <w:p w14:paraId="2ED7B3E6" w14:textId="77777777" w:rsidR="007E24B1" w:rsidRPr="002E457A" w:rsidRDefault="007E24B1" w:rsidP="00515411">
            <w:pPr>
              <w:rPr>
                <w:rFonts w:ascii="Arial" w:hAnsi="Arial" w:cs="Arial"/>
                <w:sz w:val="20"/>
                <w:szCs w:val="20"/>
              </w:rPr>
            </w:pPr>
            <w:r w:rsidRPr="002E457A">
              <w:rPr>
                <w:rFonts w:ascii="Arial" w:hAnsi="Arial" w:cs="Arial"/>
                <w:sz w:val="20"/>
                <w:szCs w:val="20"/>
              </w:rPr>
              <w:t>FECHA DE ENVÍO</w:t>
            </w:r>
          </w:p>
        </w:tc>
      </w:tr>
      <w:tr w:rsidR="007E24B1" w:rsidRPr="002E457A" w14:paraId="1D0A8EF5" w14:textId="77777777" w:rsidTr="00515411">
        <w:tc>
          <w:tcPr>
            <w:tcW w:w="4414" w:type="dxa"/>
          </w:tcPr>
          <w:p w14:paraId="1322DFE5" w14:textId="77777777" w:rsidR="007E24B1" w:rsidRPr="002E457A" w:rsidRDefault="007E24B1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3BF40FAF" w14:textId="77777777" w:rsidR="007E24B1" w:rsidRPr="002E457A" w:rsidRDefault="007E24B1" w:rsidP="00515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1B1370" w14:textId="77777777" w:rsidR="00F85039" w:rsidRPr="002E457A" w:rsidRDefault="00F85039" w:rsidP="00F85039">
      <w:pPr>
        <w:rPr>
          <w:rFonts w:ascii="Arial" w:hAnsi="Arial" w:cs="Arial"/>
          <w:sz w:val="21"/>
          <w:szCs w:val="21"/>
        </w:rPr>
      </w:pPr>
      <w:r w:rsidRPr="002E457A">
        <w:rPr>
          <w:rFonts w:ascii="Arial" w:hAnsi="Arial" w:cs="Arial"/>
          <w:sz w:val="21"/>
          <w:szCs w:val="21"/>
        </w:rPr>
        <w:t xml:space="preserve"> </w:t>
      </w:r>
    </w:p>
    <w:p w14:paraId="5EC57FA2" w14:textId="77777777" w:rsidR="00F85039" w:rsidRPr="002E457A" w:rsidRDefault="00F85039" w:rsidP="00F85039">
      <w:pPr>
        <w:rPr>
          <w:rFonts w:ascii="Arial" w:hAnsi="Arial" w:cs="Arial"/>
          <w:sz w:val="21"/>
          <w:szCs w:val="21"/>
        </w:rPr>
      </w:pPr>
    </w:p>
    <w:p w14:paraId="59BE62C9" w14:textId="77777777" w:rsidR="00F85039" w:rsidRPr="002E457A" w:rsidRDefault="00F85039" w:rsidP="00F85039">
      <w:pPr>
        <w:rPr>
          <w:rFonts w:ascii="Arial" w:hAnsi="Arial" w:cs="Arial"/>
          <w:sz w:val="21"/>
          <w:szCs w:val="21"/>
        </w:rPr>
      </w:pPr>
    </w:p>
    <w:p w14:paraId="77E0994D" w14:textId="77777777" w:rsidR="00F85039" w:rsidRPr="002E457A" w:rsidRDefault="00F85039" w:rsidP="002B40D5">
      <w:pPr>
        <w:rPr>
          <w:rFonts w:ascii="Arial" w:hAnsi="Arial" w:cs="Arial"/>
          <w:sz w:val="21"/>
          <w:szCs w:val="21"/>
        </w:rPr>
      </w:pPr>
    </w:p>
    <w:sectPr w:rsidR="00F85039" w:rsidRPr="002E457A" w:rsidSect="00AF4C5A">
      <w:footerReference w:type="default" r:id="rId8"/>
      <w:pgSz w:w="12240" w:h="15840"/>
      <w:pgMar w:top="102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DDE2" w14:textId="77777777" w:rsidR="00162892" w:rsidRDefault="00162892" w:rsidP="00E30C8B">
      <w:r>
        <w:separator/>
      </w:r>
    </w:p>
  </w:endnote>
  <w:endnote w:type="continuationSeparator" w:id="0">
    <w:p w14:paraId="2A4292FA" w14:textId="77777777" w:rsidR="00162892" w:rsidRDefault="00162892" w:rsidP="00E3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ter Light">
    <w:panose1 w:val="02000403000000020004"/>
    <w:charset w:val="00"/>
    <w:family w:val="auto"/>
    <w:notTrueType/>
    <w:pitch w:val="variable"/>
    <w:sig w:usb0="E0000AFF" w:usb1="5200A1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nter">
    <w:panose1 w:val="020B0502030000000004"/>
    <w:charset w:val="00"/>
    <w:family w:val="swiss"/>
    <w:notTrueType/>
    <w:pitch w:val="variable"/>
    <w:sig w:usb0="E0000AFF" w:usb1="5200A1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6B58" w14:textId="77777777" w:rsidR="00E30C8B" w:rsidRPr="002E457A" w:rsidRDefault="00E30C8B" w:rsidP="00E30C8B">
    <w:pPr>
      <w:pStyle w:val="Piedepgina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2E457A">
      <w:rPr>
        <w:rFonts w:ascii="Arial" w:hAnsi="Arial" w:cs="Arial"/>
        <w:color w:val="7F7F7F" w:themeColor="text1" w:themeTint="80"/>
        <w:sz w:val="16"/>
        <w:szCs w:val="16"/>
      </w:rPr>
      <w:t xml:space="preserve">P R O G R A M A   D E   F O R M A C I </w:t>
    </w:r>
    <w:proofErr w:type="spellStart"/>
    <w:r w:rsidRPr="002E457A">
      <w:rPr>
        <w:rFonts w:ascii="Arial" w:hAnsi="Arial" w:cs="Arial"/>
        <w:color w:val="7F7F7F" w:themeColor="text1" w:themeTint="80"/>
        <w:sz w:val="16"/>
        <w:szCs w:val="16"/>
      </w:rPr>
      <w:t>Ó</w:t>
    </w:r>
    <w:proofErr w:type="spellEnd"/>
    <w:r w:rsidRPr="002E457A">
      <w:rPr>
        <w:rFonts w:ascii="Arial" w:hAnsi="Arial" w:cs="Arial"/>
        <w:color w:val="7F7F7F" w:themeColor="text1" w:themeTint="80"/>
        <w:sz w:val="16"/>
        <w:szCs w:val="16"/>
      </w:rPr>
      <w:t xml:space="preserve"> N   D E   A S E S O R E S   –   G B U C H   –   P F A @ G B U C </w:t>
    </w:r>
    <w:proofErr w:type="gramStart"/>
    <w:r w:rsidRPr="002E457A">
      <w:rPr>
        <w:rFonts w:ascii="Arial" w:hAnsi="Arial" w:cs="Arial"/>
        <w:color w:val="7F7F7F" w:themeColor="text1" w:themeTint="80"/>
        <w:sz w:val="16"/>
        <w:szCs w:val="16"/>
      </w:rPr>
      <w:t>H .</w:t>
    </w:r>
    <w:proofErr w:type="gramEnd"/>
    <w:r w:rsidRPr="002E457A">
      <w:rPr>
        <w:rFonts w:ascii="Arial" w:hAnsi="Arial" w:cs="Arial"/>
        <w:color w:val="7F7F7F" w:themeColor="text1" w:themeTint="80"/>
        <w:sz w:val="16"/>
        <w:szCs w:val="16"/>
      </w:rPr>
      <w:t xml:space="preserve"> C 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D49BC" w14:textId="77777777" w:rsidR="00162892" w:rsidRDefault="00162892" w:rsidP="00E30C8B">
      <w:r>
        <w:separator/>
      </w:r>
    </w:p>
  </w:footnote>
  <w:footnote w:type="continuationSeparator" w:id="0">
    <w:p w14:paraId="3C7FC224" w14:textId="77777777" w:rsidR="00162892" w:rsidRDefault="00162892" w:rsidP="00E30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2BA"/>
    <w:multiLevelType w:val="hybridMultilevel"/>
    <w:tmpl w:val="C318136A"/>
    <w:lvl w:ilvl="0" w:tplc="DEE8E6B2">
      <w:start w:val="5"/>
      <w:numFmt w:val="bullet"/>
      <w:lvlText w:val="-"/>
      <w:lvlJc w:val="left"/>
      <w:pPr>
        <w:ind w:left="720" w:hanging="360"/>
      </w:pPr>
      <w:rPr>
        <w:rFonts w:ascii="Inter Light" w:eastAsiaTheme="minorHAnsi" w:hAnsi="Inter Ligh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6158"/>
    <w:multiLevelType w:val="hybridMultilevel"/>
    <w:tmpl w:val="FFA4029E"/>
    <w:lvl w:ilvl="0" w:tplc="B89E1208">
      <w:start w:val="1"/>
      <w:numFmt w:val="bullet"/>
      <w:lvlText w:val="-"/>
      <w:lvlJc w:val="left"/>
      <w:pPr>
        <w:ind w:left="1780" w:hanging="360"/>
      </w:pPr>
      <w:rPr>
        <w:rFonts w:ascii="Inter" w:eastAsiaTheme="minorHAnsi" w:hAnsi="Inter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 w15:restartNumberingAfterBreak="0">
    <w:nsid w:val="1C81448C"/>
    <w:multiLevelType w:val="hybridMultilevel"/>
    <w:tmpl w:val="E18679AC"/>
    <w:lvl w:ilvl="0" w:tplc="0F687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5787"/>
    <w:multiLevelType w:val="hybridMultilevel"/>
    <w:tmpl w:val="D1FEBDBA"/>
    <w:lvl w:ilvl="0" w:tplc="9A60F1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E29BC"/>
    <w:multiLevelType w:val="hybridMultilevel"/>
    <w:tmpl w:val="18909D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068694">
    <w:abstractNumId w:val="2"/>
  </w:num>
  <w:num w:numId="2" w16cid:durableId="1414815563">
    <w:abstractNumId w:val="4"/>
  </w:num>
  <w:num w:numId="3" w16cid:durableId="1777286702">
    <w:abstractNumId w:val="1"/>
  </w:num>
  <w:num w:numId="4" w16cid:durableId="767623697">
    <w:abstractNumId w:val="3"/>
  </w:num>
  <w:num w:numId="5" w16cid:durableId="34043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6E"/>
    <w:rsid w:val="000167CF"/>
    <w:rsid w:val="00022A93"/>
    <w:rsid w:val="00062127"/>
    <w:rsid w:val="000739D4"/>
    <w:rsid w:val="0010250F"/>
    <w:rsid w:val="00162892"/>
    <w:rsid w:val="00225AC9"/>
    <w:rsid w:val="002B40D5"/>
    <w:rsid w:val="002E457A"/>
    <w:rsid w:val="00345BC5"/>
    <w:rsid w:val="00363F3E"/>
    <w:rsid w:val="003E555C"/>
    <w:rsid w:val="00443E81"/>
    <w:rsid w:val="004B791A"/>
    <w:rsid w:val="004E466E"/>
    <w:rsid w:val="005338B4"/>
    <w:rsid w:val="005C695C"/>
    <w:rsid w:val="005E4DC9"/>
    <w:rsid w:val="006A3704"/>
    <w:rsid w:val="006A75D6"/>
    <w:rsid w:val="006A7C20"/>
    <w:rsid w:val="006B0015"/>
    <w:rsid w:val="006C4FEE"/>
    <w:rsid w:val="007E24B1"/>
    <w:rsid w:val="00801D62"/>
    <w:rsid w:val="00816F29"/>
    <w:rsid w:val="008628EC"/>
    <w:rsid w:val="00895148"/>
    <w:rsid w:val="008C17A6"/>
    <w:rsid w:val="009D4AFE"/>
    <w:rsid w:val="00A24B8F"/>
    <w:rsid w:val="00AF24D2"/>
    <w:rsid w:val="00AF4C5A"/>
    <w:rsid w:val="00B12103"/>
    <w:rsid w:val="00B21F65"/>
    <w:rsid w:val="00B34D2A"/>
    <w:rsid w:val="00B649BD"/>
    <w:rsid w:val="00B90048"/>
    <w:rsid w:val="00D143E6"/>
    <w:rsid w:val="00D6540A"/>
    <w:rsid w:val="00D70C5C"/>
    <w:rsid w:val="00DD54B6"/>
    <w:rsid w:val="00E03EF0"/>
    <w:rsid w:val="00E12367"/>
    <w:rsid w:val="00E15933"/>
    <w:rsid w:val="00E15B6F"/>
    <w:rsid w:val="00E30C8B"/>
    <w:rsid w:val="00EF0D5E"/>
    <w:rsid w:val="00F6324A"/>
    <w:rsid w:val="00F8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548128"/>
  <w15:chartTrackingRefBased/>
  <w15:docId w15:val="{69170597-AC25-8F4B-812C-9FB3BD1F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25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0C8B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C8B"/>
    <w:rPr>
      <w:rFonts w:ascii="Times New Roman" w:hAnsi="Times New Roman" w:cs="Times New Roman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30C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0C8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30C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C8B"/>
    <w:rPr>
      <w:lang w:val="es-ES"/>
    </w:rPr>
  </w:style>
  <w:style w:type="table" w:styleId="Tablaconcuadrcula">
    <w:name w:val="Table Grid"/>
    <w:basedOn w:val="Tablanormal"/>
    <w:uiPriority w:val="39"/>
    <w:rsid w:val="00533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A7C2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A7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808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Flores Carrasco</dc:creator>
  <cp:keywords/>
  <dc:description/>
  <cp:lastModifiedBy>Francisco Flores Carrasco</cp:lastModifiedBy>
  <cp:revision>2</cp:revision>
  <cp:lastPrinted>2020-12-01T22:07:00Z</cp:lastPrinted>
  <dcterms:created xsi:type="dcterms:W3CDTF">2022-12-12T15:43:00Z</dcterms:created>
  <dcterms:modified xsi:type="dcterms:W3CDTF">2022-12-12T15:43:00Z</dcterms:modified>
</cp:coreProperties>
</file>